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4831BE4E" w14:textId="77777777" w:rsidTr="003B0549">
        <w:tc>
          <w:tcPr>
            <w:tcW w:w="1985" w:type="dxa"/>
            <w:shd w:val="clear" w:color="auto" w:fill="auto"/>
          </w:tcPr>
          <w:p w14:paraId="24696FC4" w14:textId="1C32C039" w:rsidR="003B0549" w:rsidRPr="00DA0C94" w:rsidRDefault="00935F70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2050D9E" wp14:editId="76E8481A">
                  <wp:extent cx="882650" cy="12484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7BF17FAD" w14:textId="0300745E" w:rsidR="003B0549" w:rsidRPr="00852E2E" w:rsidRDefault="00935F70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ABC0901" w14:textId="77777777" w:rsidR="003B0549" w:rsidRPr="00852E2E" w:rsidRDefault="003B0549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AB260A1" w14:textId="77777777" w:rsidR="003B0549" w:rsidRPr="00DA0C94" w:rsidRDefault="003B0549" w:rsidP="008F679C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375E8A8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ACE071" w14:textId="77777777" w:rsidR="00F31638" w:rsidRPr="00DA0C94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F649B8" w14:textId="77777777" w:rsidR="003B0549" w:rsidRPr="009C02D7" w:rsidRDefault="003B0549" w:rsidP="00DA0C94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564B546" w14:textId="4D3D8FFE" w:rsidR="003B0549" w:rsidRPr="009C02D7" w:rsidRDefault="00852E2E" w:rsidP="00DA0C9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4820" w:right="8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по учебной работе </w:t>
      </w:r>
    </w:p>
    <w:p w14:paraId="438B05C3" w14:textId="10E4170F" w:rsidR="003B0549" w:rsidRPr="009C02D7" w:rsidRDefault="006A7F65" w:rsidP="00DA0C9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4820" w:right="14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7F65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19554FCD" wp14:editId="78E32B88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14:paraId="4768E0AE" w14:textId="026B6634" w:rsidR="003B0549" w:rsidRPr="009C02D7" w:rsidRDefault="001D4204" w:rsidP="00DA0C9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ind w:left="4820"/>
        <w:textAlignment w:val="baseline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364DC" w:rsidRPr="009C02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1D80610F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83ADD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99715E2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9C02D7" w14:paraId="1EF410E9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F8AFE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9C02D7" w14:paraId="08C7B4FE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97DEF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ПРАКТИКИ</w:t>
            </w:r>
          </w:p>
          <w:p w14:paraId="61C04E2B" w14:textId="77777777" w:rsidR="00852E2E" w:rsidRPr="009C02D7" w:rsidRDefault="00852E2E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32D25" w14:textId="2983C55A" w:rsidR="00DA0C94" w:rsidRPr="009C02D7" w:rsidRDefault="003B0549" w:rsidP="00852E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9C02D7" w14:paraId="27C0D0F7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31DD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ПМ.02. ОСУЩЕСТВЛЕНИЕ ИНТЕГРАЦИИ </w:t>
            </w:r>
            <w:r w:rsidR="00A043FC"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1D59F1" w14:textId="77777777" w:rsidR="00EE551C" w:rsidRPr="009C02D7" w:rsidRDefault="00EE551C" w:rsidP="00EE5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BE6D8CC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217D305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707102D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47262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C02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A4D086" w14:textId="77777777" w:rsidR="00852E2E" w:rsidRPr="009C02D7" w:rsidRDefault="00852E2E" w:rsidP="00852E2E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56A523C1" w14:textId="5BE083FD" w:rsidR="003B0549" w:rsidRPr="009C02D7" w:rsidRDefault="00852E2E" w:rsidP="00852E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ab/>
        <w:t>Специалист по информационным системам</w:t>
      </w:r>
    </w:p>
    <w:p w14:paraId="185992E9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88DDB9" w14:textId="77777777" w:rsidR="00E05469" w:rsidRPr="00E05469" w:rsidRDefault="00E05469" w:rsidP="00E0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5469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2025</w:t>
      </w:r>
    </w:p>
    <w:p w14:paraId="39FAFE6B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CFF17C6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B349F6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22955AE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6C8E307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BA762F" w14:textId="77777777" w:rsidR="000039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E2B2EE1" w14:textId="77777777" w:rsidR="00F31638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9B27A27" w14:textId="77777777" w:rsidR="00F31638" w:rsidRPr="009C02D7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345C8C" w14:textId="77777777" w:rsidR="00852E2E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113FFD05" w14:textId="48FB4BA3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364DC" w:rsidRPr="009C02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EDA667B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br w:type="page"/>
      </w:r>
    </w:p>
    <w:p w14:paraId="6D29615D" w14:textId="332E1027" w:rsidR="00852E2E" w:rsidRPr="00D13F95" w:rsidRDefault="003B0549" w:rsidP="00852E2E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="00852E2E">
        <w:rPr>
          <w:rFonts w:ascii="Times New Roman" w:hAnsi="Times New Roman" w:cs="Times New Roman"/>
          <w:sz w:val="28"/>
          <w:szCs w:val="28"/>
        </w:rPr>
        <w:t>практики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 </w:t>
      </w:r>
      <w:r w:rsidR="00852E2E">
        <w:rPr>
          <w:rFonts w:ascii="Times New Roman" w:hAnsi="Times New Roman" w:cs="Times New Roman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="00852E2E">
        <w:rPr>
          <w:rFonts w:ascii="Times New Roman" w:hAnsi="Times New Roman" w:cs="Times New Roman"/>
          <w:i/>
          <w:sz w:val="28"/>
          <w:szCs w:val="28"/>
        </w:rPr>
        <w:t>»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852E2E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="00852E2E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</w:t>
      </w:r>
      <w:r w:rsidR="00852E2E" w:rsidRPr="00BA00E9">
        <w:rPr>
          <w:rFonts w:ascii="Times New Roman" w:hAnsi="Times New Roman" w:cs="Times New Roman"/>
          <w:sz w:val="28"/>
          <w:szCs w:val="28"/>
        </w:rPr>
        <w:t>ь</w:t>
      </w:r>
      <w:r w:rsidR="00852E2E" w:rsidRPr="00BA00E9">
        <w:rPr>
          <w:rFonts w:ascii="Times New Roman" w:hAnsi="Times New Roman" w:cs="Times New Roman"/>
          <w:sz w:val="28"/>
          <w:szCs w:val="28"/>
        </w:rPr>
        <w:t xml:space="preserve">ного стандарта среднего профессионального образования по специальности 09.02.07 </w:t>
      </w:r>
      <w:r w:rsidR="00852E2E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852E2E" w:rsidRPr="00BA00E9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6DC7A3E3" w14:textId="139F9BD1" w:rsidR="003B0549" w:rsidRPr="00852E2E" w:rsidRDefault="003B0549" w:rsidP="00DA0C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E73CB8" w14:textId="3C044361" w:rsidR="003B0549" w:rsidRPr="0063095C" w:rsidRDefault="00852E2E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549"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111F0F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 Т.А., старший преподаватель кафедры информатики</w:t>
      </w:r>
    </w:p>
    <w:p w14:paraId="33E14F7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B2CAAB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1715E9AD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EE551C" w:rsidRPr="00EE551C">
        <w:rPr>
          <w:rFonts w:ascii="Times New Roman" w:hAnsi="Times New Roman" w:cs="Times New Roman"/>
          <w:sz w:val="28"/>
          <w:szCs w:val="28"/>
        </w:rPr>
        <w:t xml:space="preserve"> </w:t>
      </w:r>
      <w:r w:rsidR="00EE551C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 xml:space="preserve">, д-р физ.-мат. наук, </w:t>
      </w:r>
      <w:r w:rsidR="00CD4F1A" w:rsidRPr="0063095C">
        <w:rPr>
          <w:rFonts w:ascii="Times New Roman" w:hAnsi="Times New Roman" w:cs="Times New Roman"/>
          <w:sz w:val="28"/>
          <w:szCs w:val="28"/>
        </w:rPr>
        <w:t>профессор</w:t>
      </w:r>
      <w:r w:rsidR="00CD4F1A">
        <w:rPr>
          <w:rFonts w:ascii="Times New Roman" w:hAnsi="Times New Roman" w:cs="Times New Roman"/>
          <w:sz w:val="28"/>
          <w:szCs w:val="28"/>
        </w:rPr>
        <w:t xml:space="preserve">, 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CD4F1A" w:rsidRPr="0063095C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CD4F1A">
        <w:rPr>
          <w:rFonts w:ascii="Times New Roman" w:hAnsi="Times New Roman" w:cs="Times New Roman"/>
          <w:sz w:val="28"/>
          <w:szCs w:val="28"/>
        </w:rPr>
        <w:br/>
      </w:r>
      <w:r w:rsidRPr="0063095C">
        <w:rPr>
          <w:rFonts w:ascii="Times New Roman" w:hAnsi="Times New Roman" w:cs="Times New Roman"/>
          <w:sz w:val="28"/>
          <w:szCs w:val="28"/>
        </w:rPr>
        <w:t>информатики;</w:t>
      </w:r>
    </w:p>
    <w:p w14:paraId="3EB2465F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8429103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500625" w14:textId="77777777" w:rsidR="000D7234" w:rsidRDefault="000D7234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A99A866" w14:textId="77777777" w:rsidR="00852E2E" w:rsidRDefault="00852E2E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DE0175" w14:textId="77777777" w:rsidR="00852E2E" w:rsidRPr="000D7234" w:rsidRDefault="00852E2E" w:rsidP="000D7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x-none"/>
        </w:rPr>
      </w:pPr>
    </w:p>
    <w:p w14:paraId="46086F17" w14:textId="77777777" w:rsidR="003B0549" w:rsidRPr="000D7234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C9AA14B" w14:textId="77777777" w:rsidR="00A43CCE" w:rsidRDefault="00A43CCE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632A8F37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72C50A11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0C202D42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05134B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0C1F803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C548E23" w14:textId="77777777" w:rsidR="00F31638" w:rsidRP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974F2DA" w14:textId="77777777" w:rsidR="00AD0B7D" w:rsidRPr="00A43CCE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ru-RU"/>
        </w:rPr>
      </w:pPr>
    </w:p>
    <w:p w14:paraId="26955FAD" w14:textId="21A11B0B" w:rsidR="00A43CCE" w:rsidRP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43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практики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модуля 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 на заседании кафедры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информатики, 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протокол от 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64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6F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43874" w14:textId="77777777" w:rsid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DC914" w14:textId="77777777" w:rsidR="00F31638" w:rsidRPr="00F31638" w:rsidRDefault="00F31638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6945B" w14:textId="77777777" w:rsidR="00A43CCE" w:rsidRPr="00A43CCE" w:rsidRDefault="00A43CCE" w:rsidP="00A43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2ED41D67" w14:textId="662AC628" w:rsidR="00A43CCE" w:rsidRPr="00F31638" w:rsidRDefault="00A43CCE" w:rsidP="00F31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информатики    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A7F65" w:rsidRPr="006A7F6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D89873" wp14:editId="4A5D26CE">
            <wp:extent cx="711200" cy="310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М.К. Черняков</w:t>
      </w:r>
    </w:p>
    <w:p w14:paraId="1A78C885" w14:textId="6FBD1A41" w:rsidR="003B0549" w:rsidRPr="00F31638" w:rsidRDefault="00F31638" w:rsidP="00DA0C94">
      <w:pPr>
        <w:spacing w:after="0" w:line="240" w:lineRule="auto"/>
        <w:contextualSpacing/>
        <w:outlineLvl w:val="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26B15076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7B6896E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76722C87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2326C4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0092DA1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55044" w14:textId="77777777" w:rsidR="006C191F" w:rsidRPr="00A043F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учебной практики является частью ОПОП по специальн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основных видов профессиональной деятельности: 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ние интеграции программных модулей продукта</w:t>
      </w:r>
      <w:r w:rsidR="0055651F" w:rsidRPr="00A0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D7404B" w14:textId="6CD27C8B" w:rsidR="00C66FBB" w:rsidRPr="00C66FBB" w:rsidRDefault="00C66FBB" w:rsidP="00C66FB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 xml:space="preserve">Задачами учебной практики по профессиональному модулю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C66FB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2CA6061" w14:textId="37B8743D" w:rsidR="00C66FBB" w:rsidRPr="00C66FBB" w:rsidRDefault="00C66FBB" w:rsidP="00C66FBB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>- закрепление и</w:t>
      </w:r>
      <w:r w:rsidRPr="00C66F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6FBB">
        <w:rPr>
          <w:rFonts w:ascii="Times New Roman" w:hAnsi="Times New Roman" w:cs="Times New Roman"/>
          <w:sz w:val="28"/>
          <w:szCs w:val="28"/>
        </w:rPr>
        <w:t>углубление знаний и умений, полученных при изучении междисциплинарных курсов (МДК)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>.01 «</w:t>
      </w:r>
      <w:r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Pr="00C66FBB">
        <w:rPr>
          <w:rFonts w:ascii="Times New Roman" w:hAnsi="Times New Roman" w:cs="Times New Roman"/>
          <w:sz w:val="28"/>
          <w:szCs w:val="28"/>
        </w:rPr>
        <w:t xml:space="preserve"> пр</w:t>
      </w:r>
      <w:r w:rsidRPr="00C66FBB">
        <w:rPr>
          <w:rFonts w:ascii="Times New Roman" w:hAnsi="Times New Roman" w:cs="Times New Roman"/>
          <w:sz w:val="28"/>
          <w:szCs w:val="28"/>
        </w:rPr>
        <w:t>о</w:t>
      </w:r>
      <w:r w:rsidRPr="00C66FBB">
        <w:rPr>
          <w:rFonts w:ascii="Times New Roman" w:hAnsi="Times New Roman" w:cs="Times New Roman"/>
          <w:sz w:val="28"/>
          <w:szCs w:val="28"/>
        </w:rPr>
        <w:t>граммного обеспечения»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ки программного обеспечения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66FBB">
        <w:rPr>
          <w:rFonts w:ascii="Times New Roman" w:hAnsi="Times New Roman" w:cs="Times New Roman"/>
          <w:sz w:val="28"/>
          <w:szCs w:val="28"/>
        </w:rPr>
        <w:t>МДК 0</w:t>
      </w:r>
      <w:r>
        <w:rPr>
          <w:rFonts w:ascii="Times New Roman" w:hAnsi="Times New Roman" w:cs="Times New Roman"/>
          <w:sz w:val="28"/>
          <w:szCs w:val="28"/>
        </w:rPr>
        <w:t>2.03 «Математическое моделиров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ние»</w:t>
      </w:r>
    </w:p>
    <w:p w14:paraId="18E028A1" w14:textId="77777777" w:rsidR="00C66FBB" w:rsidRPr="00C66FBB" w:rsidRDefault="00C66FBB" w:rsidP="00C66FB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 xml:space="preserve">В результате прохождения </w:t>
      </w:r>
      <w:r w:rsidRPr="00C66FBB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петенции:</w:t>
      </w:r>
    </w:p>
    <w:p w14:paraId="27D2F26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2A9CC9A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271B2DD4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8B9D77C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6C8C9619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245835F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671AC10F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086D3A1D" w14:textId="77777777" w:rsidR="006C191F" w:rsidRPr="00CD4F1A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D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31EB156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22A04F02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B03C39C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A74273D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35123AD5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0BB89884" w14:textId="77777777" w:rsidR="00E90048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51AA4" w14:textId="77777777" w:rsidR="00A43CCE" w:rsidRPr="0063095C" w:rsidRDefault="00A43CCE" w:rsidP="00E5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2BC844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0FAEA582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>практики – учебная.</w:t>
      </w:r>
    </w:p>
    <w:p w14:paraId="3A1026AC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8620A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Способ проведения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EC5CD0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63095C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</w:t>
      </w:r>
      <w:r w:rsidRPr="0063095C">
        <w:rPr>
          <w:rFonts w:ascii="Times New Roman" w:hAnsi="Times New Roman" w:cs="Times New Roman"/>
          <w:i/>
          <w:sz w:val="28"/>
          <w:szCs w:val="28"/>
        </w:rPr>
        <w:t>о</w:t>
      </w:r>
      <w:r w:rsidRPr="0063095C">
        <w:rPr>
          <w:rFonts w:ascii="Times New Roman" w:hAnsi="Times New Roman" w:cs="Times New Roman"/>
          <w:i/>
          <w:sz w:val="28"/>
          <w:szCs w:val="28"/>
        </w:rPr>
        <w:t>граммных модулей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проводятся практические занятия.</w:t>
      </w:r>
    </w:p>
    <w:p w14:paraId="55579CF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>Форма проведения</w:t>
      </w:r>
    </w:p>
    <w:p w14:paraId="1D2DD9F8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lastRenderedPageBreak/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Cs/>
          <w:sz w:val="28"/>
          <w:szCs w:val="28"/>
        </w:rPr>
        <w:t>проводится концентрированно - путем выделения в графике учебного процесса непр</w:t>
      </w:r>
      <w:r w:rsidRPr="0063095C">
        <w:rPr>
          <w:rFonts w:ascii="Times New Roman" w:hAnsi="Times New Roman" w:cs="Times New Roman"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рывного периода учебного времени. </w:t>
      </w:r>
    </w:p>
    <w:p w14:paraId="030FCCF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B898E" w14:textId="77777777" w:rsidR="00E55B6A" w:rsidRDefault="00E90048" w:rsidP="00E55B6A">
      <w:pPr>
        <w:pStyle w:val="1"/>
        <w:numPr>
          <w:ilvl w:val="1"/>
          <w:numId w:val="22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>ПЛАНИРУЕМЫЕ РЕЗУЛЬТАТЫ ОБУЧЕНИЯ В ПРОЦЕССЕ ПРОХОЖДЕНИЯ ПРАКТИКИ, СООТНЕСЕННЫЕ С ПЛ</w:t>
      </w:r>
      <w:r w:rsidRPr="0063095C">
        <w:rPr>
          <w:sz w:val="28"/>
          <w:szCs w:val="28"/>
        </w:rPr>
        <w:t>А</w:t>
      </w:r>
      <w:r w:rsidRPr="0063095C">
        <w:rPr>
          <w:sz w:val="28"/>
          <w:szCs w:val="28"/>
        </w:rPr>
        <w:t xml:space="preserve">НИРУЕМЫМИ РЕЗУЛЬТАТАМИ ОСВОЕНИЯ </w:t>
      </w:r>
    </w:p>
    <w:p w14:paraId="1F18D917" w14:textId="01096C60" w:rsidR="00E55B6A" w:rsidRPr="00935F70" w:rsidRDefault="00E90048" w:rsidP="00935F70">
      <w:pPr>
        <w:pStyle w:val="1"/>
        <w:numPr>
          <w:ilvl w:val="0"/>
          <w:numId w:val="0"/>
        </w:numPr>
        <w:spacing w:before="0" w:after="0"/>
        <w:ind w:left="1288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ОБРАЗОВАТЕЛЬНОЙ </w:t>
      </w:r>
      <w:r w:rsidRPr="00E55B6A">
        <w:rPr>
          <w:sz w:val="28"/>
          <w:szCs w:val="28"/>
        </w:rPr>
        <w:t>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E90048" w:rsidRPr="002817A3" w14:paraId="765079AB" w14:textId="77777777" w:rsidTr="00D40ADC">
        <w:tc>
          <w:tcPr>
            <w:tcW w:w="4106" w:type="dxa"/>
            <w:vAlign w:val="center"/>
          </w:tcPr>
          <w:p w14:paraId="09BD2507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384226D4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5CD87013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D40ADC" w:rsidRPr="002817A3" w14:paraId="5D6ABC11" w14:textId="77777777" w:rsidTr="00D40ADC">
        <w:tc>
          <w:tcPr>
            <w:tcW w:w="4106" w:type="dxa"/>
          </w:tcPr>
          <w:p w14:paraId="08587D20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 Разрабатывать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26EC4FB1" w14:textId="7D391901" w:rsidR="004C6844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3194EDD" w14:textId="4D7C655A" w:rsidR="004C6844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61B3171D" w14:textId="60E9543B" w:rsidR="004C6844" w:rsidRPr="00D17EED" w:rsidRDefault="004C6844" w:rsidP="004C6844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>пользуя методы и инструменты условной компиляции (классы Debug и Trace).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53AAE046" w14:textId="18D07603" w:rsidR="00D40ADC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>ний.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D40ADC" w:rsidRPr="002817A3" w14:paraId="54137B2A" w14:textId="77777777" w:rsidTr="00D40ADC">
        <w:tc>
          <w:tcPr>
            <w:tcW w:w="4106" w:type="dxa"/>
          </w:tcPr>
          <w:p w14:paraId="62BDB276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2.2 Выполнять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5A306EEA" w14:textId="364CAB92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модули.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7ECB6A9" w14:textId="039A4EDD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Создавать классы- исключения на основе базовых классов.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ручное и автоматизированное тестирование программного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F900B6E" w14:textId="2A36CFC3" w:rsidR="00D40ADC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печения.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и инструменты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протоколы доступа к данным.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77812E21" w14:textId="77777777" w:rsidTr="00D40ADC">
        <w:tc>
          <w:tcPr>
            <w:tcW w:w="4106" w:type="dxa"/>
          </w:tcPr>
          <w:p w14:paraId="0A68CC02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2.3 Выполнять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47F7E88E" w14:textId="2070B06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6CE397" w14:textId="6B2EF6A2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и приемники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</w:p>
          <w:p w14:paraId="0FEC4E36" w14:textId="29021566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6965D4FE" w14:textId="77777777" w:rsidTr="00D40ADC">
        <w:tc>
          <w:tcPr>
            <w:tcW w:w="4106" w:type="dxa"/>
          </w:tcPr>
          <w:p w14:paraId="31D390E4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2.4 Осуществлять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73B4625C" w14:textId="504D94C3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сценарии программного средства.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D8FF60" w14:textId="5E39BF1F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Оценивать размер минимального набора тестов.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пакеты и тестовые сценарии.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E55E77" w14:textId="1E721959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тестирования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инструменты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2817A3" w:rsidRPr="002817A3" w14:paraId="5863A40F" w14:textId="77777777" w:rsidTr="00D40ADC">
        <w:tc>
          <w:tcPr>
            <w:tcW w:w="4106" w:type="dxa"/>
          </w:tcPr>
          <w:p w14:paraId="02A90558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2.5 Производить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77D61695" w14:textId="7777777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BC6EA8A" w14:textId="68962E63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9D0C006" w14:textId="4BFF439E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4C6844" w:rsidRPr="002817A3" w14:paraId="416689C4" w14:textId="77777777" w:rsidTr="00D40ADC">
        <w:tc>
          <w:tcPr>
            <w:tcW w:w="4106" w:type="dxa"/>
          </w:tcPr>
          <w:p w14:paraId="0199B349" w14:textId="11AF01C1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Calibri" w:hAnsi="Times New Roman" w:cs="Times New Roman"/>
              </w:rPr>
              <w:t xml:space="preserve">ОК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4370ABE7" w14:textId="1913F9A6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 и/или социальном контексте;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EA4553B" w14:textId="65DFDF5C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решения задачи и/или проблемы;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составить план действия; определ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ить необходимые ресурсы;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27E6152" w14:textId="77777777" w:rsidTr="00D40ADC">
        <w:tc>
          <w:tcPr>
            <w:tcW w:w="4106" w:type="dxa"/>
          </w:tcPr>
          <w:p w14:paraId="15C000D1" w14:textId="45AFAB93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hAnsi="Times New Roman" w:cs="Times New Roman"/>
              </w:rPr>
              <w:t xml:space="preserve">ОК 02. </w:t>
            </w:r>
            <w:r w:rsidR="00667B7E" w:rsidRPr="00667B7E">
              <w:rPr>
                <w:rFonts w:ascii="Times New Roman" w:hAnsi="Times New Roman" w:cs="Times New Roman"/>
              </w:rPr>
              <w:t>Использовать современные сре</w:t>
            </w:r>
            <w:r w:rsidR="00667B7E" w:rsidRPr="00667B7E">
              <w:rPr>
                <w:rFonts w:ascii="Times New Roman" w:hAnsi="Times New Roman" w:cs="Times New Roman"/>
              </w:rPr>
              <w:t>д</w:t>
            </w:r>
            <w:r w:rsidR="00667B7E" w:rsidRPr="00667B7E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нальной деятельности;</w:t>
            </w:r>
          </w:p>
        </w:tc>
        <w:tc>
          <w:tcPr>
            <w:tcW w:w="5635" w:type="dxa"/>
          </w:tcPr>
          <w:p w14:paraId="2D0D9D0B" w14:textId="051F33D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9837077" w14:textId="67CED71C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делять наиболее значимое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173DE82F" w14:textId="77777777" w:rsidTr="00D40ADC">
        <w:tc>
          <w:tcPr>
            <w:tcW w:w="4106" w:type="dxa"/>
          </w:tcPr>
          <w:p w14:paraId="04BB958F" w14:textId="77777777" w:rsidR="00667B7E" w:rsidRPr="00667B7E" w:rsidRDefault="004C6844" w:rsidP="0093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ОК 04. </w:t>
            </w:r>
            <w:r w:rsidR="00667B7E" w:rsidRPr="00667B7E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команде;</w:t>
            </w:r>
          </w:p>
          <w:p w14:paraId="211A1BCF" w14:textId="54420B62" w:rsidR="004C6844" w:rsidRPr="00D17EED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35" w:type="dxa"/>
          </w:tcPr>
          <w:p w14:paraId="79993A5D" w14:textId="2E5D2089" w:rsidR="004C6844" w:rsidRPr="00D17EED" w:rsidRDefault="004C6844" w:rsidP="00D17EE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DEA0E92" w14:textId="60445381" w:rsidR="004C6844" w:rsidRPr="00D17EED" w:rsidRDefault="004C6844" w:rsidP="00D17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модействовать с коллегами, руководством, клиентами в ходе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C6844" w:rsidRPr="002817A3" w14:paraId="3174A1A1" w14:textId="77777777" w:rsidTr="00D40ADC">
        <w:tc>
          <w:tcPr>
            <w:tcW w:w="4106" w:type="dxa"/>
          </w:tcPr>
          <w:p w14:paraId="3D011157" w14:textId="72BD014A" w:rsidR="004C6844" w:rsidRPr="00D17EED" w:rsidRDefault="004C6844" w:rsidP="00D17EED">
            <w:pPr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lastRenderedPageBreak/>
              <w:t xml:space="preserve">ОК 05. </w:t>
            </w:r>
            <w:r w:rsidR="00667B7E" w:rsidRPr="00667B7E">
              <w:rPr>
                <w:rFonts w:ascii="Times New Roman" w:hAnsi="Times New Roman" w:cs="Times New Roman"/>
              </w:rPr>
              <w:t>Осуществлять устную и пис</w:t>
            </w:r>
            <w:r w:rsidR="00667B7E" w:rsidRPr="00667B7E">
              <w:rPr>
                <w:rFonts w:ascii="Times New Roman" w:hAnsi="Times New Roman" w:cs="Times New Roman"/>
              </w:rPr>
              <w:t>ь</w:t>
            </w:r>
            <w:r w:rsidR="00667B7E" w:rsidRPr="00667B7E">
              <w:rPr>
                <w:rFonts w:ascii="Times New Roman" w:hAnsi="Times New Roman" w:cs="Times New Roman"/>
              </w:rPr>
              <w:t>менную коммуникацию на госуда</w:t>
            </w:r>
            <w:r w:rsidR="00667B7E" w:rsidRPr="00667B7E">
              <w:rPr>
                <w:rFonts w:ascii="Times New Roman" w:hAnsi="Times New Roman" w:cs="Times New Roman"/>
              </w:rPr>
              <w:t>р</w:t>
            </w:r>
            <w:r w:rsidR="00667B7E" w:rsidRPr="00667B7E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09583CD8" w14:textId="77777777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9475AD7" w14:textId="4450E48B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F40AB65" w14:textId="77777777" w:rsidTr="00D40ADC">
        <w:tc>
          <w:tcPr>
            <w:tcW w:w="4106" w:type="dxa"/>
          </w:tcPr>
          <w:p w14:paraId="52DC0B1C" w14:textId="41373534" w:rsidR="004C6844" w:rsidRPr="00E33DA3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ОК 09. </w:t>
            </w:r>
            <w:r w:rsidR="00E33DA3" w:rsidRPr="00E33DA3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35" w:type="dxa"/>
          </w:tcPr>
          <w:p w14:paraId="4DBCE3DC" w14:textId="547F217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5EA30697" w14:textId="2C940C3E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1781433E" w14:textId="326CD1D5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D5D17" w14:textId="0F46F3CF" w:rsidR="00E90048" w:rsidRPr="00935F70" w:rsidRDefault="00935F70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1.3</w:t>
      </w:r>
      <w:r w:rsidR="00E90048" w:rsidRPr="00935F70">
        <w:rPr>
          <w:sz w:val="28"/>
          <w:szCs w:val="28"/>
        </w:rPr>
        <w:t xml:space="preserve">. МЕСТО ПРАКТИКИ В СТРУКТУРЕ </w:t>
      </w:r>
      <w:r w:rsidR="00E90048" w:rsidRPr="00935F70">
        <w:rPr>
          <w:sz w:val="28"/>
          <w:szCs w:val="28"/>
        </w:rPr>
        <w:br/>
        <w:t xml:space="preserve">ОБРАЗОВАТЕЛЬНОЙ ПРОГРАММЫ </w:t>
      </w:r>
    </w:p>
    <w:p w14:paraId="16E924B5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</w:p>
    <w:p w14:paraId="0931F612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ал</w:t>
      </w:r>
      <w:r w:rsidR="002817A3">
        <w:rPr>
          <w:i/>
          <w:sz w:val="28"/>
          <w:szCs w:val="28"/>
        </w:rPr>
        <w:t>горитмизации и программирования</w:t>
      </w:r>
      <w:r w:rsidRPr="002817A3">
        <w:rPr>
          <w:i/>
          <w:sz w:val="28"/>
          <w:szCs w:val="28"/>
        </w:rPr>
        <w:t>;</w:t>
      </w:r>
    </w:p>
    <w:p w14:paraId="5CB9BA7F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Архитектура аппаратных средств</w:t>
      </w:r>
      <w:r w:rsidR="00E90048" w:rsidRPr="002817A3">
        <w:rPr>
          <w:i/>
          <w:sz w:val="28"/>
          <w:szCs w:val="28"/>
        </w:rPr>
        <w:t>;</w:t>
      </w:r>
    </w:p>
    <w:p w14:paraId="5C348F8C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Операционные системы</w:t>
      </w:r>
      <w:r w:rsidR="00105BC9">
        <w:rPr>
          <w:i/>
          <w:sz w:val="28"/>
          <w:szCs w:val="28"/>
        </w:rPr>
        <w:t xml:space="preserve"> и среды</w:t>
      </w:r>
      <w:r w:rsidR="00E90048" w:rsidRPr="002817A3">
        <w:rPr>
          <w:i/>
          <w:sz w:val="28"/>
          <w:szCs w:val="28"/>
        </w:rPr>
        <w:t>;</w:t>
      </w:r>
    </w:p>
    <w:p w14:paraId="6773DFE6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проектирования баз данных</w:t>
      </w:r>
      <w:r w:rsidR="00E90048" w:rsidRPr="002817A3">
        <w:rPr>
          <w:i/>
          <w:sz w:val="28"/>
          <w:szCs w:val="28"/>
        </w:rPr>
        <w:t>;</w:t>
      </w:r>
    </w:p>
    <w:p w14:paraId="636165ED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Информационные технологии.</w:t>
      </w:r>
    </w:p>
    <w:p w14:paraId="2A901A1A" w14:textId="77777777" w:rsidR="00E90048" w:rsidRPr="0063095C" w:rsidRDefault="00E90048" w:rsidP="0060702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iCs/>
          <w:sz w:val="28"/>
          <w:szCs w:val="28"/>
        </w:rPr>
        <w:t>выступает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опорой для следующих элементов ОПОП:</w:t>
      </w:r>
    </w:p>
    <w:p w14:paraId="75462B9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Проектирование и дизайн информационных систем</w:t>
      </w:r>
    </w:p>
    <w:p w14:paraId="2003190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Разработка кода информационных систем</w:t>
      </w:r>
    </w:p>
    <w:p w14:paraId="31E3B4A7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Тестирование информационных систем</w:t>
      </w:r>
    </w:p>
    <w:p w14:paraId="07962A5C" w14:textId="77777777" w:rsidR="0060702C" w:rsidRPr="0060702C" w:rsidRDefault="00E90048" w:rsidP="0060702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Теоретическая</w:t>
      </w:r>
      <w:r w:rsidRPr="0063095C">
        <w:rPr>
          <w:rFonts w:ascii="Times New Roman" w:hAnsi="Times New Roman" w:cs="Times New Roman"/>
          <w:sz w:val="28"/>
          <w:szCs w:val="28"/>
        </w:rPr>
        <w:t xml:space="preserve"> и практическая составляющие учебной практики базир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ются на изучении дисциплин.</w:t>
      </w:r>
      <w:r w:rsidR="0060702C" w:rsidRP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программного обесп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программного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6E3CE0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1.5. МЕСТО И ВРЕМЯ ПРОВЕДЕНИЯ УЧЕБНОЙ ПРАКТИКИ</w:t>
      </w:r>
    </w:p>
    <w:p w14:paraId="0C63F51B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е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ние интеграции программных модулей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проводится у обучающихся 3 курса 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36 часов.</w:t>
      </w:r>
    </w:p>
    <w:p w14:paraId="71BECB5F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практика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проходит на базе Сибирского университета потреб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>тельской кооперации.</w:t>
      </w:r>
    </w:p>
    <w:p w14:paraId="3F8CEF0D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Местом прохождения практики являются специализированные учебные лаборатории, оснащенные компьютерной техникой.</w:t>
      </w:r>
    </w:p>
    <w:p w14:paraId="1CBBA32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Руководство и контроль организации и проведения практики ос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ществляют деканат факультета экономики и управления и кафедра информ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тики.</w:t>
      </w:r>
    </w:p>
    <w:p w14:paraId="656F22C6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95FFAF" w14:textId="77777777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2. СОДЕРЖАНИЕ УЧЕБНОЙ ПРАКТИКИ</w:t>
      </w:r>
    </w:p>
    <w:p w14:paraId="5C7EE325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2.1. Трудоемкость учебной практики</w:t>
      </w:r>
    </w:p>
    <w:p w14:paraId="0ADCE4FA" w14:textId="77777777" w:rsidR="00E409D9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Продолжительность учебной практики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согласно ФГОС СПО по специальности 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>09.02.0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>7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 xml:space="preserve"> Информационные системы 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 xml:space="preserve">и 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программир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вание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и учебному плану составляет 1 недел</w:t>
      </w:r>
      <w:r w:rsidR="0055651F">
        <w:rPr>
          <w:rFonts w:ascii="Times New Roman" w:hAnsi="Times New Roman" w:cs="Times New Roman"/>
          <w:bCs/>
          <w:sz w:val="28"/>
          <w:szCs w:val="28"/>
        </w:rPr>
        <w:t>ю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5651F">
        <w:rPr>
          <w:rFonts w:ascii="Times New Roman" w:hAnsi="Times New Roman" w:cs="Times New Roman"/>
          <w:bCs/>
          <w:sz w:val="28"/>
          <w:szCs w:val="28"/>
        </w:rPr>
        <w:t>36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55651F">
        <w:rPr>
          <w:rFonts w:ascii="Times New Roman" w:hAnsi="Times New Roman" w:cs="Times New Roman"/>
          <w:bCs/>
          <w:sz w:val="28"/>
          <w:szCs w:val="28"/>
        </w:rPr>
        <w:t>ов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748F8D3" w14:textId="77777777" w:rsidR="0055651F" w:rsidRPr="0063095C" w:rsidRDefault="0055651F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7EA4B9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01B7B4E0" w14:textId="77777777" w:rsidTr="00077A37">
        <w:trPr>
          <w:trHeight w:hRule="exact" w:val="10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2208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6B44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F14C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452E1D3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D27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73F10E1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54332419" w14:textId="77777777" w:rsidTr="00C8672D">
        <w:trPr>
          <w:trHeight w:hRule="exact" w:val="9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2A15B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3C9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511CE" w14:textId="7621EBF4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8CC0D" w14:textId="640635BF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по технике 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8DBC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50AA63E5" w14:textId="77777777" w:rsidTr="00CA4A84">
        <w:trPr>
          <w:trHeight w:hRule="exact" w:val="2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CBAA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D30C1" w14:textId="77777777" w:rsidR="00077A37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14:paraId="2290B3BE" w14:textId="0350896D" w:rsidR="0063095C" w:rsidRPr="0063095C" w:rsidRDefault="00077A37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077A37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C402A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6515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7668" w:rsidRPr="0063095C" w14:paraId="52895D10" w14:textId="77777777" w:rsidTr="006B7668">
        <w:trPr>
          <w:trHeight w:hRule="exact" w:val="11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36E46" w14:textId="160F15A4" w:rsidR="006B7668" w:rsidRPr="0063095C" w:rsidRDefault="006B7668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F3F57" w14:textId="77777777" w:rsidR="00CA4A84" w:rsidRPr="00CA4A84" w:rsidRDefault="00CA4A84" w:rsidP="00CA4A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Этап обработки и ан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лиза информации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CA4A84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3A55CF" w14:textId="77777777" w:rsidR="006B7668" w:rsidRPr="00CA4A84" w:rsidRDefault="006B7668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AD300" w14:textId="7317B779" w:rsidR="006B7668" w:rsidRPr="0063095C" w:rsidRDefault="006B7668" w:rsidP="00CA4A84">
            <w:pPr>
              <w:shd w:val="clear" w:color="auto" w:fill="FFFFFF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обработка и систематиз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ция фактического и литературного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D5096" w14:textId="37633598" w:rsidR="006B7668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2570EEC8" w14:textId="77777777" w:rsidTr="00A9684E">
        <w:trPr>
          <w:trHeight w:hRule="exact" w:val="1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72F5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5E8F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105B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7B71078E" w14:textId="76A68F1C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CDB2" w14:textId="6B926944" w:rsidR="0063095C" w:rsidRPr="0063095C" w:rsidRDefault="00CA4A84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заполнение дневника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EE9ED" w14:textId="0442E9C6" w:rsidR="0063095C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88545A5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DC6B9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04D83BF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УЧЕБНОЙ ПРАКТИКИ </w:t>
      </w:r>
    </w:p>
    <w:p w14:paraId="08C3F66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F9F5C" w14:textId="77777777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3.1. Формы документов и отчетности о прохождении учебной пра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тики</w:t>
      </w:r>
    </w:p>
    <w:p w14:paraId="1821682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учебную практику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обучающийся п</w:t>
      </w:r>
      <w:r w:rsidRPr="0063095C">
        <w:rPr>
          <w:rFonts w:ascii="Times New Roman" w:hAnsi="Times New Roman" w:cs="Times New Roman"/>
          <w:iCs/>
          <w:sz w:val="28"/>
          <w:szCs w:val="28"/>
        </w:rPr>
        <w:t>о</w:t>
      </w:r>
      <w:r w:rsidRPr="0063095C">
        <w:rPr>
          <w:rFonts w:ascii="Times New Roman" w:hAnsi="Times New Roman" w:cs="Times New Roman"/>
          <w:iCs/>
          <w:sz w:val="28"/>
          <w:szCs w:val="28"/>
        </w:rPr>
        <w:t>лучает:</w:t>
      </w:r>
    </w:p>
    <w:p w14:paraId="54A4C6C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 СибУПК в организации</w:t>
      </w:r>
      <w:r w:rsidRPr="0063095C">
        <w:rPr>
          <w:sz w:val="28"/>
          <w:szCs w:val="28"/>
        </w:rPr>
        <w:t>;</w:t>
      </w:r>
    </w:p>
    <w:p w14:paraId="506AA5B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практику.</w:t>
      </w:r>
    </w:p>
    <w:p w14:paraId="266567FB" w14:textId="77777777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В период прохождения учебной практики обучающимся ведется Дне</w:t>
      </w:r>
      <w:r w:rsidRPr="0063095C">
        <w:rPr>
          <w:rFonts w:ascii="Times New Roman" w:hAnsi="Times New Roman" w:cs="Times New Roman"/>
          <w:sz w:val="28"/>
          <w:szCs w:val="28"/>
        </w:rPr>
        <w:t>в</w:t>
      </w:r>
      <w:r w:rsidRPr="0063095C">
        <w:rPr>
          <w:rFonts w:ascii="Times New Roman" w:hAnsi="Times New Roman" w:cs="Times New Roman"/>
          <w:sz w:val="28"/>
          <w:szCs w:val="28"/>
        </w:rPr>
        <w:t>ник прохождения практики.</w:t>
      </w:r>
    </w:p>
    <w:p w14:paraId="1B52C8A0" w14:textId="77777777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>По результатам прохождения учебной практики обучающийся обязан предоставить на кафедру:</w:t>
      </w:r>
    </w:p>
    <w:p w14:paraId="51E75DB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учебной практики; </w:t>
      </w:r>
    </w:p>
    <w:p w14:paraId="340238A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44420F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Характеристику обучающегося по освоению профессиональных компетенций в период прохождения учебной практики;</w:t>
      </w:r>
    </w:p>
    <w:p w14:paraId="54B20D8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4DBD0347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нии учебной практики</w:t>
      </w:r>
    </w:p>
    <w:p w14:paraId="67338678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14:paraId="3EBA94F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16F1ACB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507C7C7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2BED43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7DE021A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1A784EE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1476B23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28A0468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27BE21E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4428511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59BCEBC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3FAEF3A3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35C577BA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14:paraId="738EE74B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14:paraId="4C4C287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сти Отчета о прохождении учебной практики, Заключение, Список использ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20B89587" w14:textId="77777777" w:rsidR="0063095C" w:rsidRPr="0063095C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644D1609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347BC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4. УЧЕБНО-МЕТОДИЧЕСКОЕ И МАТЕРИАЛЬНО-ТЕХНИЧЕСКОЕ ОБЕСПЕЧЕНИЕ УЧЕБНОЙ ПРАКТИКИ</w:t>
      </w:r>
    </w:p>
    <w:p w14:paraId="21F3E9CA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CB2D7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7045AE61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учеб. пособие / Г.Н. Федорова. — М.: КУРС: ИНФРА-М, 2018. — 336 с. (Среднее Профессиональное Образование).</w:t>
      </w:r>
    </w:p>
    <w:p w14:paraId="3C3FBBF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ков. — Москва: ИД «ФОРУМ»: ИНФРА-М, 2020. — 240 с.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741BE9BE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учебное пособие / А.В. Затонский.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6DE3227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DAF415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учеб. пособие / Л.Г. Гагарина. — М.: ИД «ФОРУМ»: ИНФРА-М, 2019. — 384 с. — (Среднее профессиональное образование).</w:t>
      </w:r>
    </w:p>
    <w:p w14:paraId="076BAE42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 :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>рещенко. — 2-е изд., испр. и доп. — Москва : Издательство Юрайт,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Юрайт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4908DE29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учеб. пособие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>ФРА-М, 2019. — 384 с. — (Среднее профессиональное образование). - Режим доступа: http://znanium.com/catalog/product/1003025.</w:t>
      </w:r>
    </w:p>
    <w:p w14:paraId="743FAFF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EBE92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49F1BC15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59C951B0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B4FA189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8F4BB04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</w:t>
      </w:r>
      <w:r w:rsidRPr="0063095C">
        <w:rPr>
          <w:rFonts w:ascii="Times New Roman" w:hAnsi="Times New Roman" w:cs="Times New Roman"/>
          <w:sz w:val="28"/>
          <w:szCs w:val="28"/>
        </w:rPr>
        <w:t>х</w:t>
      </w:r>
      <w:r w:rsidRPr="0063095C">
        <w:rPr>
          <w:rFonts w:ascii="Times New Roman" w:hAnsi="Times New Roman" w:cs="Times New Roman"/>
          <w:sz w:val="28"/>
          <w:szCs w:val="28"/>
        </w:rPr>
        <w:t>нологий;</w:t>
      </w:r>
    </w:p>
    <w:p w14:paraId="3FB775C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lastRenderedPageBreak/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7C2E074A" w14:textId="77777777" w:rsidR="0063095C" w:rsidRPr="0063095C" w:rsidRDefault="00E05469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технологиям;</w:t>
      </w:r>
    </w:p>
    <w:p w14:paraId="0CDAA45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«ВикипедиЯ – свободная энциклоп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дия».</w:t>
      </w:r>
    </w:p>
    <w:p w14:paraId="3ADF33DC" w14:textId="77777777" w:rsidR="0063095C" w:rsidRPr="0063095C" w:rsidRDefault="0063095C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556BD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Образовательные и другие технологии, используемые на уче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ной практике</w:t>
      </w:r>
    </w:p>
    <w:p w14:paraId="566D6601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3DEF09EF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165CD9F0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032183F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F470F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25E5DF1F" w14:textId="77777777" w:rsidR="0063095C" w:rsidRPr="00907AE1" w:rsidRDefault="00907AE1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AE1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</w:t>
      </w:r>
      <w:r w:rsidRPr="00907AE1">
        <w:rPr>
          <w:rFonts w:ascii="Times New Roman" w:hAnsi="Times New Roman" w:cs="Times New Roman"/>
          <w:sz w:val="28"/>
          <w:szCs w:val="28"/>
        </w:rPr>
        <w:t>а</w:t>
      </w:r>
      <w:r w:rsidRPr="00907AE1">
        <w:rPr>
          <w:rFonts w:ascii="Times New Roman" w:hAnsi="Times New Roman" w:cs="Times New Roman"/>
          <w:sz w:val="28"/>
          <w:szCs w:val="28"/>
        </w:rPr>
        <w:t>ющей проведение всех видов практических занятий, дисциплинарной, ме</w:t>
      </w:r>
      <w:r w:rsidRPr="00907AE1">
        <w:rPr>
          <w:rFonts w:ascii="Times New Roman" w:hAnsi="Times New Roman" w:cs="Times New Roman"/>
          <w:sz w:val="28"/>
          <w:szCs w:val="28"/>
        </w:rPr>
        <w:t>ж</w:t>
      </w:r>
      <w:r w:rsidRPr="00907AE1">
        <w:rPr>
          <w:rFonts w:ascii="Times New Roman" w:hAnsi="Times New Roman" w:cs="Times New Roman"/>
          <w:sz w:val="28"/>
          <w:szCs w:val="28"/>
        </w:rPr>
        <w:t>дисциплинарной подготовки предусмотренных учебным планом. Материал</w:t>
      </w:r>
      <w:r w:rsidRPr="00907AE1">
        <w:rPr>
          <w:rFonts w:ascii="Times New Roman" w:hAnsi="Times New Roman" w:cs="Times New Roman"/>
          <w:sz w:val="28"/>
          <w:szCs w:val="28"/>
        </w:rPr>
        <w:t>ь</w:t>
      </w:r>
      <w:r w:rsidRPr="00907AE1">
        <w:rPr>
          <w:rFonts w:ascii="Times New Roman" w:hAnsi="Times New Roman" w:cs="Times New Roman"/>
          <w:sz w:val="28"/>
          <w:szCs w:val="28"/>
        </w:rPr>
        <w:t>но-техническая база соответствует действующим санитарным и противоп</w:t>
      </w:r>
      <w:r w:rsidRPr="00907AE1">
        <w:rPr>
          <w:rFonts w:ascii="Times New Roman" w:hAnsi="Times New Roman" w:cs="Times New Roman"/>
          <w:sz w:val="28"/>
          <w:szCs w:val="28"/>
        </w:rPr>
        <w:t>о</w:t>
      </w:r>
      <w:r w:rsidRPr="00907AE1">
        <w:rPr>
          <w:rFonts w:ascii="Times New Roman" w:hAnsi="Times New Roman" w:cs="Times New Roman"/>
          <w:sz w:val="28"/>
          <w:szCs w:val="28"/>
        </w:rPr>
        <w:t>жарным нормам.</w:t>
      </w:r>
    </w:p>
    <w:p w14:paraId="7EAD7C7A" w14:textId="77777777" w:rsidR="0063095C" w:rsidRPr="0063095C" w:rsidRDefault="0063095C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8D5AD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594A76C5" w14:textId="77777777" w:rsidR="0063095C" w:rsidRPr="0063095C" w:rsidRDefault="0063095C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Текущий контроль оценивает ход прохождения учебной практики, пр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меняемый для проверки степени освоения программы прохождения практики и проводится в виде собеседования и проверки выполнения обучающимся индивидуального задания. </w:t>
      </w:r>
    </w:p>
    <w:p w14:paraId="18BB4D2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3820"/>
        <w:gridCol w:w="2605"/>
      </w:tblGrid>
      <w:tr w:rsidR="0063095C" w:rsidRPr="00C71E41" w14:paraId="4C5F10A3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8B354B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14:paraId="4B886892" w14:textId="4BB8C1FB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(освоенные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компетенции)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207936" w14:textId="5854E3EC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показатели оценки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D6F418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троля и оценки</w:t>
            </w:r>
          </w:p>
        </w:tc>
      </w:tr>
      <w:tr w:rsidR="0063095C" w:rsidRPr="00C71E41" w14:paraId="706F54FE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60E27D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</w:t>
            </w:r>
          </w:p>
          <w:p w14:paraId="181B28C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требов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программным 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дулям на основе анализа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документации на 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 взаимодействия компонент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4F8A48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владение основными этапами 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</w:t>
            </w:r>
          </w:p>
          <w:p w14:paraId="31CC8C0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программного обеспечения;</w:t>
            </w:r>
          </w:p>
          <w:p w14:paraId="0F25099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грамотность и правильность оформления</w:t>
            </w:r>
          </w:p>
          <w:p w14:paraId="1AECC06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с помощью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граммных средств;</w:t>
            </w:r>
          </w:p>
          <w:p w14:paraId="079E79F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с помощью программных средств;</w:t>
            </w:r>
          </w:p>
          <w:p w14:paraId="65B9382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рациональность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средств для авт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ции;</w:t>
            </w:r>
          </w:p>
          <w:p w14:paraId="0DABA74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выполнения разр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 спецификаций отдельных компонентов.</w:t>
            </w:r>
          </w:p>
          <w:p w14:paraId="0D3C2AD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и применение методов и способов решения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задач в области разработки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для комп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ютерных систем;</w:t>
            </w:r>
          </w:p>
          <w:p w14:paraId="5844B68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эффективности и качества выполнения профессиональных 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в области разработки програм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обеспечения для компьюте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систем.</w:t>
            </w:r>
          </w:p>
        </w:tc>
        <w:tc>
          <w:tcPr>
            <w:tcW w:w="260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1C1264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Наблюдение.</w:t>
            </w:r>
          </w:p>
          <w:p w14:paraId="52FA77FE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выпо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работ.</w:t>
            </w:r>
          </w:p>
          <w:p w14:paraId="6DDA3A2A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учебной пра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тике.</w:t>
            </w:r>
          </w:p>
          <w:p w14:paraId="67F656DD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 квалификац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онный по професси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нальному модулю.</w:t>
            </w:r>
          </w:p>
        </w:tc>
      </w:tr>
      <w:tr w:rsidR="0063095C" w:rsidRPr="00C71E41" w14:paraId="3FCE27E4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A1C860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2.2.</w:t>
            </w:r>
          </w:p>
          <w:p w14:paraId="334E171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интеграцию модулей в программное обеспечение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5D91D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использовать основные ко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и возможности языков 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сокого уровня;</w:t>
            </w:r>
          </w:p>
          <w:p w14:paraId="0550AE8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технологии структурного и объек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но-ориентированного программир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вания;</w:t>
            </w:r>
          </w:p>
          <w:p w14:paraId="0343486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на современных языках программирования;</w:t>
            </w:r>
          </w:p>
          <w:p w14:paraId="473C8FF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требований по созд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программы по разработанному алгоритму;</w:t>
            </w:r>
          </w:p>
          <w:p w14:paraId="796B278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продукта на основе гот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спецификации.</w:t>
            </w:r>
          </w:p>
          <w:p w14:paraId="1ED87D7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обоснованный анализ текущей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туации;</w:t>
            </w:r>
          </w:p>
          <w:p w14:paraId="7252688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аргументированный подбор средств для решения нестандартной профессиональной ситуации;</w:t>
            </w:r>
          </w:p>
          <w:p w14:paraId="5E81715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и принятие ответстве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за предложенные решения обоснованность постановки цели, выбора и применения методов и способов</w:t>
            </w:r>
          </w:p>
          <w:p w14:paraId="26E4FB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профессиональных задач;</w:t>
            </w:r>
          </w:p>
          <w:p w14:paraId="39943DB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и выбор способа - 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необходимой информации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и личностного развития;</w:t>
            </w:r>
          </w:p>
          <w:p w14:paraId="0710BD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различных исто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включая электронные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личностного развития;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4A273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5DAE81F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2DD2C4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2.3</w:t>
            </w:r>
          </w:p>
          <w:p w14:paraId="59F92A9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отладку программного модуля с использованием спец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ализированных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граммных средств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6E49C0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отладки программных продуктов с использованием специализирова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программных средств;</w:t>
            </w:r>
          </w:p>
          <w:p w14:paraId="4B43A8D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точное выполнение отладки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граммы;</w:t>
            </w:r>
          </w:p>
          <w:p w14:paraId="7DB02AB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средств на этапе отладки программного продукта.</w:t>
            </w:r>
          </w:p>
          <w:p w14:paraId="6A62E78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ПК и оформление резул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работы с использованием ИКТ;</w:t>
            </w:r>
          </w:p>
          <w:p w14:paraId="6F58D91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документации по программн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обеспечению с использованием графических языков спецификаций;</w:t>
            </w:r>
          </w:p>
          <w:p w14:paraId="3E8C55C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C30BF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49B6828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ABD5B1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</w:t>
            </w:r>
          </w:p>
          <w:p w14:paraId="1D5B6F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разрабо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тестовых наборов и тестовых сценариев для программного обесп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чения.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7D8D54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основными принципами тестирования программных проду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тов;</w:t>
            </w:r>
          </w:p>
          <w:p w14:paraId="347C02C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выполнения тестиров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программы на уровне модуля;</w:t>
            </w:r>
          </w:p>
          <w:p w14:paraId="1483664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правил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проведения тестирования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по определенн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сценарию.</w:t>
            </w:r>
          </w:p>
          <w:p w14:paraId="0FF7B7C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интереса к будущей профессии;</w:t>
            </w:r>
          </w:p>
          <w:p w14:paraId="2D51AB5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полнота объяснения</w:t>
            </w:r>
          </w:p>
          <w:p w14:paraId="31276A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сущности и социальной значимости будущей</w:t>
            </w:r>
          </w:p>
          <w:p w14:paraId="50340D3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профессии;</w:t>
            </w:r>
          </w:p>
          <w:p w14:paraId="77EB00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активность и инициативность в процессе освоения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деятельности;</w:t>
            </w:r>
          </w:p>
          <w:p w14:paraId="0D7721E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положительных отзывов по итогам учебной практики;</w:t>
            </w:r>
          </w:p>
          <w:p w14:paraId="2E5B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студенческих конфере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конкурсах, презентациях, олимпиадах и выставках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творчества.</w:t>
            </w:r>
          </w:p>
          <w:p w14:paraId="03695B4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с обучающимися, преподавателями и мастерами в х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обучения на основе норм делов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общения;</w:t>
            </w:r>
          </w:p>
          <w:p w14:paraId="7BDF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проявление готовности к обмену информации;</w:t>
            </w:r>
          </w:p>
          <w:p w14:paraId="445D76F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уважения к мнению и позиции членов коллектива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0AAF64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1B6B1F0C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9BAE1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2.5.</w:t>
            </w:r>
          </w:p>
          <w:p w14:paraId="1161C91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инспект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компонент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на предмет соответствия стандартам кодирования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F6B94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достижение целей для осущест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разработки и оптимизации кода программного модуля на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временных языках программиров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ния;</w:t>
            </w:r>
          </w:p>
          <w:p w14:paraId="0D33823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технологий по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и</w:t>
            </w:r>
          </w:p>
          <w:p w14:paraId="0C17826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оптимизированию программы;</w:t>
            </w:r>
          </w:p>
          <w:p w14:paraId="7CF1632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и опт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мизации кода программного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дукта.</w:t>
            </w:r>
          </w:p>
          <w:p w14:paraId="5375DDE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собственной работы;</w:t>
            </w:r>
          </w:p>
          <w:p w14:paraId="6BCEE82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работы членов команды (подч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ненных);</w:t>
            </w:r>
          </w:p>
          <w:p w14:paraId="7BADA0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результатов собственной работы и</w:t>
            </w:r>
          </w:p>
          <w:p w14:paraId="4EE4B1A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работы членов команды (подчиненных)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6815A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92C348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45A9CA3" w14:textId="77777777" w:rsidR="006C191F" w:rsidRPr="00C71E41" w:rsidRDefault="006C191F" w:rsidP="00C71E4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 и оценки результатов обучения должны по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волять проверять у студентов не только сформированность профессионал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99"/>
        <w:gridCol w:w="3172"/>
      </w:tblGrid>
      <w:tr w:rsidR="00AC7E0E" w:rsidRPr="00203EC3" w14:paraId="202D6FDC" w14:textId="77777777" w:rsidTr="00961E70">
        <w:tc>
          <w:tcPr>
            <w:tcW w:w="2943" w:type="dxa"/>
            <w:shd w:val="clear" w:color="auto" w:fill="auto"/>
          </w:tcPr>
          <w:p w14:paraId="218ADA6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профессиональные ко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петенции)</w:t>
            </w:r>
          </w:p>
        </w:tc>
        <w:tc>
          <w:tcPr>
            <w:tcW w:w="3399" w:type="dxa"/>
            <w:shd w:val="clear" w:color="auto" w:fill="auto"/>
          </w:tcPr>
          <w:p w14:paraId="66EA5EAA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оценки результата</w:t>
            </w:r>
          </w:p>
        </w:tc>
        <w:tc>
          <w:tcPr>
            <w:tcW w:w="3172" w:type="dxa"/>
            <w:shd w:val="clear" w:color="auto" w:fill="auto"/>
          </w:tcPr>
          <w:p w14:paraId="483E7C2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контроля и оценки</w:t>
            </w:r>
          </w:p>
        </w:tc>
      </w:tr>
      <w:tr w:rsidR="00AC7E0E" w:rsidRPr="00203EC3" w14:paraId="542B5557" w14:textId="77777777" w:rsidTr="00961E70">
        <w:tc>
          <w:tcPr>
            <w:tcW w:w="2943" w:type="dxa"/>
            <w:shd w:val="clear" w:color="auto" w:fill="auto"/>
          </w:tcPr>
          <w:p w14:paraId="0A290B4A" w14:textId="3C973DC1" w:rsidR="00AC7E0E" w:rsidRPr="00203EC3" w:rsidRDefault="00AC7E0E" w:rsidP="00961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935F7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ности, применительно к различным контекстам.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63A2CA7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 при поиске и выборе способов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172" w:type="dxa"/>
            <w:vMerge w:val="restart"/>
            <w:shd w:val="clear" w:color="auto" w:fill="auto"/>
          </w:tcPr>
          <w:p w14:paraId="773EBE2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стью обучающегося в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цессе освоения образов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</w:t>
            </w:r>
          </w:p>
          <w:p w14:paraId="3D11C67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BD70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практических работ</w:t>
            </w:r>
          </w:p>
        </w:tc>
      </w:tr>
      <w:tr w:rsidR="00AC7E0E" w:rsidRPr="00203EC3" w14:paraId="03BE7E41" w14:textId="77777777" w:rsidTr="00961E70">
        <w:trPr>
          <w:trHeight w:val="1717"/>
        </w:trPr>
        <w:tc>
          <w:tcPr>
            <w:tcW w:w="2943" w:type="dxa"/>
            <w:shd w:val="clear" w:color="auto" w:fill="auto"/>
          </w:tcPr>
          <w:p w14:paraId="1D75DAC7" w14:textId="3A534949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Использовать 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временные средства п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иска, анализа и интерпр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тации информации и 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гии для выполнения задач профессиональной де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</w:tc>
        <w:tc>
          <w:tcPr>
            <w:tcW w:w="3399" w:type="dxa"/>
            <w:vMerge/>
            <w:shd w:val="clear" w:color="auto" w:fill="auto"/>
          </w:tcPr>
          <w:p w14:paraId="4D56B48C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shd w:val="clear" w:color="auto" w:fill="auto"/>
          </w:tcPr>
          <w:p w14:paraId="125937C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48A0FFDF" w14:textId="77777777" w:rsidTr="00961E70">
        <w:tc>
          <w:tcPr>
            <w:tcW w:w="2943" w:type="dxa"/>
            <w:shd w:val="clear" w:color="auto" w:fill="auto"/>
          </w:tcPr>
          <w:p w14:paraId="3DFE41BB" w14:textId="153C1D0C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Эффективно вза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модействовать и работать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коллективе и команде;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5E2C6CA9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Аргументированность своих действий при решении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фессиональных задач</w:t>
            </w:r>
          </w:p>
          <w:p w14:paraId="6951856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shd w:val="clear" w:color="auto" w:fill="auto"/>
          </w:tcPr>
          <w:p w14:paraId="7777C3D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Вопросно-ответная беседа с целью выявления способн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 обучающегося к пои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ку и использованию инфо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мации, необходимой для выявления эффективного выполнения задач.</w:t>
            </w:r>
          </w:p>
        </w:tc>
      </w:tr>
      <w:tr w:rsidR="00AC7E0E" w:rsidRPr="00203EC3" w14:paraId="60399975" w14:textId="77777777" w:rsidTr="00961E70">
        <w:trPr>
          <w:trHeight w:val="255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6384F616" w14:textId="3DE14042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05.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дарственном языке Ро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сийской Федерации с уч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том особенностей соц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контекста;</w:t>
            </w: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E18F4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432044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06635506" w14:textId="77777777" w:rsidTr="00961E70">
        <w:trPr>
          <w:trHeight w:val="1699"/>
        </w:trPr>
        <w:tc>
          <w:tcPr>
            <w:tcW w:w="2943" w:type="dxa"/>
            <w:shd w:val="clear" w:color="auto" w:fill="auto"/>
          </w:tcPr>
          <w:p w14:paraId="1CC105A8" w14:textId="70FC9AD8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Пользоваться пр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фессиональной докуме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тацией на государстве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ном и иностранном яз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</w:tc>
        <w:tc>
          <w:tcPr>
            <w:tcW w:w="3399" w:type="dxa"/>
            <w:shd w:val="clear" w:color="auto" w:fill="auto"/>
          </w:tcPr>
          <w:p w14:paraId="3402C3F1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</w:p>
        </w:tc>
        <w:tc>
          <w:tcPr>
            <w:tcW w:w="3172" w:type="dxa"/>
            <w:shd w:val="clear" w:color="auto" w:fill="auto"/>
          </w:tcPr>
          <w:p w14:paraId="6923BA1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стью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в пр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цессе освоения программы профессионального модуля.</w:t>
            </w:r>
          </w:p>
          <w:p w14:paraId="1AA6A70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AA3F1" w14:textId="77777777" w:rsid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17C9B" w14:textId="77777777" w:rsidR="00AC7E0E" w:rsidRP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E0E">
        <w:rPr>
          <w:rFonts w:ascii="Times New Roman" w:hAnsi="Times New Roman" w:cs="Times New Roman"/>
          <w:b/>
          <w:bCs/>
          <w:sz w:val="28"/>
          <w:szCs w:val="28"/>
        </w:rPr>
        <w:t>5.2. Промежуточный контроль</w:t>
      </w:r>
    </w:p>
    <w:p w14:paraId="38D60D57" w14:textId="77777777" w:rsidR="00AC7E0E" w:rsidRPr="00AC7E0E" w:rsidRDefault="00AC7E0E" w:rsidP="00AC7E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 осуществляется в форме дифференцирова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зачета. Общая оценка за практику определяется с учетом оценки работы студента на практике, степени выполнения программы практики, качества составления отчета, а также результатов защиты.</w:t>
      </w:r>
    </w:p>
    <w:p w14:paraId="3338003E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FF6C214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E635A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090C1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5A477407" w14:textId="77777777" w:rsidTr="00B501B5">
        <w:tc>
          <w:tcPr>
            <w:tcW w:w="1985" w:type="dxa"/>
            <w:shd w:val="clear" w:color="auto" w:fill="auto"/>
          </w:tcPr>
          <w:p w14:paraId="2C2153D4" w14:textId="6796C5B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E2BE1A9" wp14:editId="147CE49E">
                  <wp:extent cx="882650" cy="124841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599A976" w14:textId="44F9BC2F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4306C53F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75C9D04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023B1AB8" w14:textId="77777777" w:rsidR="00B501B5" w:rsidRPr="00B501B5" w:rsidRDefault="00B501B5" w:rsidP="00B501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07CC715" w14:textId="77777777" w:rsidR="00B501B5" w:rsidRPr="00B501B5" w:rsidRDefault="00B501B5" w:rsidP="00B501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0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3686"/>
        <w:gridCol w:w="5494"/>
        <w:gridCol w:w="289"/>
      </w:tblGrid>
      <w:tr w:rsidR="00B501B5" w:rsidRPr="00B501B5" w14:paraId="095F1573" w14:textId="77777777" w:rsidTr="00B501B5">
        <w:tc>
          <w:tcPr>
            <w:tcW w:w="9923" w:type="dxa"/>
            <w:gridSpan w:val="4"/>
            <w:shd w:val="clear" w:color="auto" w:fill="auto"/>
          </w:tcPr>
          <w:p w14:paraId="3DEE39FD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практики:  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</w:t>
            </w:r>
          </w:p>
          <w:p w14:paraId="773362B8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01B5" w:rsidRPr="00B501B5" w14:paraId="1D207BBD" w14:textId="77777777" w:rsidTr="00B501B5">
        <w:tc>
          <w:tcPr>
            <w:tcW w:w="9923" w:type="dxa"/>
            <w:gridSpan w:val="4"/>
            <w:shd w:val="clear" w:color="auto" w:fill="auto"/>
          </w:tcPr>
          <w:p w14:paraId="1FC67FC5" w14:textId="53AFC120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профессиональному модулю: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31BEE843" w14:textId="77777777" w:rsidTr="00B501B5">
        <w:tc>
          <w:tcPr>
            <w:tcW w:w="9923" w:type="dxa"/>
            <w:gridSpan w:val="4"/>
            <w:shd w:val="clear" w:color="auto" w:fill="auto"/>
          </w:tcPr>
          <w:p w14:paraId="0237CCF8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B501B5" w:rsidRPr="00B501B5" w14:paraId="6F6BD4C4" w14:textId="77777777" w:rsidTr="00B501B5">
        <w:tc>
          <w:tcPr>
            <w:tcW w:w="9923" w:type="dxa"/>
            <w:gridSpan w:val="4"/>
            <w:shd w:val="clear" w:color="auto" w:fill="auto"/>
          </w:tcPr>
          <w:p w14:paraId="03E1259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Специальность СПО: </w:t>
            </w: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02367318" w14:textId="77777777" w:rsidTr="00B501B5">
        <w:tc>
          <w:tcPr>
            <w:tcW w:w="9923" w:type="dxa"/>
            <w:gridSpan w:val="4"/>
            <w:shd w:val="clear" w:color="auto" w:fill="auto"/>
          </w:tcPr>
          <w:p w14:paraId="16CE44EA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обучающемуся _________ курса____________ группы</w:t>
            </w:r>
          </w:p>
        </w:tc>
      </w:tr>
      <w:tr w:rsidR="00B501B5" w:rsidRPr="00B501B5" w14:paraId="1642EA1C" w14:textId="77777777" w:rsidTr="00B501B5">
        <w:tc>
          <w:tcPr>
            <w:tcW w:w="9923" w:type="dxa"/>
            <w:gridSpan w:val="4"/>
            <w:shd w:val="clear" w:color="auto" w:fill="auto"/>
          </w:tcPr>
          <w:p w14:paraId="7DEA080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</w:tc>
      </w:tr>
      <w:tr w:rsidR="00B501B5" w:rsidRPr="00B501B5" w14:paraId="2C3ABAF9" w14:textId="77777777" w:rsidTr="00B501B5">
        <w:tc>
          <w:tcPr>
            <w:tcW w:w="9923" w:type="dxa"/>
            <w:gridSpan w:val="4"/>
            <w:shd w:val="clear" w:color="auto" w:fill="auto"/>
          </w:tcPr>
          <w:p w14:paraId="201BFE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(Ф.И.О.)</w:t>
            </w:r>
          </w:p>
          <w:p w14:paraId="6CFC75A9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B501B5" w:rsidRPr="00B501B5" w14:paraId="4812D744" w14:textId="77777777" w:rsidTr="00B501B5">
        <w:tc>
          <w:tcPr>
            <w:tcW w:w="9923" w:type="dxa"/>
            <w:gridSpan w:val="4"/>
            <w:shd w:val="clear" w:color="auto" w:fill="auto"/>
          </w:tcPr>
          <w:p w14:paraId="6423AF8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(наименование организации)</w:t>
            </w:r>
          </w:p>
        </w:tc>
      </w:tr>
      <w:tr w:rsidR="00B501B5" w:rsidRPr="00B501B5" w14:paraId="47F2069D" w14:textId="77777777" w:rsidTr="00B501B5">
        <w:tc>
          <w:tcPr>
            <w:tcW w:w="9923" w:type="dxa"/>
            <w:gridSpan w:val="4"/>
            <w:shd w:val="clear" w:color="auto" w:fill="auto"/>
          </w:tcPr>
          <w:p w14:paraId="15D92F23" w14:textId="77777777" w:rsidR="00B501B5" w:rsidRPr="00B501B5" w:rsidRDefault="00B501B5" w:rsidP="00B501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прохождения практики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  «___» __________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 «____» 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____года</w:t>
            </w:r>
          </w:p>
        </w:tc>
      </w:tr>
      <w:tr w:rsidR="00B501B5" w:rsidRPr="00B501B5" w14:paraId="0478A946" w14:textId="77777777" w:rsidTr="00B501B5">
        <w:tc>
          <w:tcPr>
            <w:tcW w:w="9923" w:type="dxa"/>
            <w:gridSpan w:val="4"/>
            <w:shd w:val="clear" w:color="auto" w:fill="auto"/>
          </w:tcPr>
          <w:p w14:paraId="2AF4980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B501B5" w:rsidRPr="00B501B5" w14:paraId="11913EB7" w14:textId="77777777" w:rsidTr="00B501B5">
        <w:tc>
          <w:tcPr>
            <w:tcW w:w="9923" w:type="dxa"/>
            <w:gridSpan w:val="4"/>
            <w:shd w:val="clear" w:color="auto" w:fill="auto"/>
          </w:tcPr>
          <w:p w14:paraId="24029169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1. Ведение и оформление Дневника прохождения практики.</w:t>
            </w:r>
          </w:p>
        </w:tc>
      </w:tr>
      <w:tr w:rsidR="00B501B5" w:rsidRPr="00B501B5" w14:paraId="37AC9CF7" w14:textId="77777777" w:rsidTr="00B501B5">
        <w:tc>
          <w:tcPr>
            <w:tcW w:w="9923" w:type="dxa"/>
            <w:gridSpan w:val="4"/>
            <w:shd w:val="clear" w:color="auto" w:fill="auto"/>
          </w:tcPr>
          <w:p w14:paraId="0C1FB69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2. Составление и оформление Отчета о прохождении практики.</w:t>
            </w:r>
          </w:p>
        </w:tc>
      </w:tr>
      <w:tr w:rsidR="00B501B5" w:rsidRPr="00B501B5" w14:paraId="6D8F6E66" w14:textId="77777777" w:rsidTr="00B501B5">
        <w:tc>
          <w:tcPr>
            <w:tcW w:w="9923" w:type="dxa"/>
            <w:gridSpan w:val="4"/>
            <w:shd w:val="clear" w:color="auto" w:fill="auto"/>
          </w:tcPr>
          <w:p w14:paraId="740E8EF6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Индивидуальное Задание на практику:</w:t>
            </w:r>
          </w:p>
        </w:tc>
      </w:tr>
      <w:tr w:rsidR="00B501B5" w:rsidRPr="00B501B5" w14:paraId="5A1DC452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28B22A3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C8A21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 (перечень заданий) на пра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тике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CF55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выполнение задания</w:t>
            </w:r>
          </w:p>
        </w:tc>
      </w:tr>
      <w:tr w:rsidR="00B501B5" w:rsidRPr="00B501B5" w14:paraId="2492735A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30172D4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EFE3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Подготовительный этап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5D9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1B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1B5" w:rsidRPr="00B501B5" w14:paraId="062424C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1600316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301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этап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2738DF0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заданий:</w:t>
            </w:r>
          </w:p>
          <w:p w14:paraId="4BD13FB3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3585914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6023A6D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2C5441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74D26EC9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0F3" w14:textId="07865E1E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</w:tr>
      <w:tr w:rsidR="00B501B5" w:rsidRPr="00B501B5" w14:paraId="5AB4203C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3A2B7D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45229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и анализа информации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7D809D32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работ:</w:t>
            </w:r>
          </w:p>
          <w:p w14:paraId="4A1B911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1E9AA21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2D48E15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FF974AF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529C" w14:textId="33CB8E7C" w:rsidR="00B501B5" w:rsidRP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501B5" w:rsidRPr="00B501B5" w14:paraId="4CC0496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B45777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5BA25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подготовки отчета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FF13" w14:textId="0196CCAC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B501B5" w:rsidRPr="00B501B5" w14:paraId="4CEEF0EE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CBE10A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4E51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A6DC" w14:textId="3C334678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</w:tr>
      <w:tr w:rsidR="00B501B5" w:rsidRPr="00B501B5" w14:paraId="0F9BEE51" w14:textId="77777777" w:rsidTr="00B501B5">
        <w:tc>
          <w:tcPr>
            <w:tcW w:w="9923" w:type="dxa"/>
            <w:gridSpan w:val="4"/>
            <w:shd w:val="clear" w:color="auto" w:fill="auto"/>
          </w:tcPr>
          <w:p w14:paraId="059DBE5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выдано</w:t>
            </w:r>
          </w:p>
        </w:tc>
      </w:tr>
      <w:tr w:rsidR="00B501B5" w:rsidRPr="00B501B5" w14:paraId="09F03803" w14:textId="77777777" w:rsidTr="00B501B5">
        <w:tc>
          <w:tcPr>
            <w:tcW w:w="9923" w:type="dxa"/>
            <w:gridSpan w:val="4"/>
            <w:shd w:val="clear" w:color="auto" w:fill="auto"/>
          </w:tcPr>
          <w:p w14:paraId="6C1263A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практики от образовательной организации ______________________________________________</w:t>
            </w:r>
          </w:p>
          <w:p w14:paraId="1886E44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B501B5" w:rsidRPr="00B501B5" w14:paraId="40383E6B" w14:textId="77777777" w:rsidTr="00B501B5">
        <w:tc>
          <w:tcPr>
            <w:tcW w:w="9923" w:type="dxa"/>
            <w:gridSpan w:val="4"/>
            <w:shd w:val="clear" w:color="auto" w:fill="auto"/>
          </w:tcPr>
          <w:p w14:paraId="5FA171C0" w14:textId="77777777" w:rsidR="00B501B5" w:rsidRPr="00B501B5" w:rsidRDefault="00B501B5" w:rsidP="00B501B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«_______» ______________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 ___  года    ______________________________________________________</w:t>
            </w:r>
          </w:p>
          <w:p w14:paraId="4F95C876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подпись)</w:t>
            </w:r>
          </w:p>
        </w:tc>
      </w:tr>
      <w:tr w:rsidR="00B501B5" w:rsidRPr="00B501B5" w14:paraId="72491DFA" w14:textId="77777777" w:rsidTr="00B501B5">
        <w:tc>
          <w:tcPr>
            <w:tcW w:w="9923" w:type="dxa"/>
            <w:gridSpan w:val="4"/>
            <w:shd w:val="clear" w:color="auto" w:fill="auto"/>
          </w:tcPr>
          <w:p w14:paraId="48BF69C2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получено</w:t>
            </w:r>
          </w:p>
        </w:tc>
      </w:tr>
      <w:tr w:rsidR="00B501B5" w:rsidRPr="00B501B5" w14:paraId="6648AC65" w14:textId="77777777" w:rsidTr="00B501B5">
        <w:tc>
          <w:tcPr>
            <w:tcW w:w="9923" w:type="dxa"/>
            <w:gridSpan w:val="4"/>
            <w:shd w:val="clear" w:color="auto" w:fill="auto"/>
          </w:tcPr>
          <w:p w14:paraId="7A0FEC3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 ____________________________________________________________________________________</w:t>
            </w:r>
          </w:p>
          <w:p w14:paraId="4FE6DA11" w14:textId="77777777" w:rsidR="00B501B5" w:rsidRPr="00B501B5" w:rsidRDefault="00B501B5" w:rsidP="00B501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0D0A7FF4" w14:textId="77777777" w:rsidR="00B501B5" w:rsidRPr="00B501B5" w:rsidRDefault="00B501B5" w:rsidP="00B501B5">
      <w:pPr>
        <w:spacing w:after="0" w:line="240" w:lineRule="auto"/>
        <w:ind w:left="-108" w:firstLine="108"/>
        <w:rPr>
          <w:rFonts w:ascii="Times New Roman" w:eastAsia="Times New Roman" w:hAnsi="Times New Roman" w:cs="Times New Roman"/>
          <w:sz w:val="20"/>
          <w:szCs w:val="20"/>
        </w:rPr>
      </w:pPr>
      <w:r w:rsidRPr="00B501B5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B501B5">
        <w:rPr>
          <w:rFonts w:ascii="Times New Roman" w:eastAsia="Times New Roman" w:hAnsi="Times New Roman" w:cs="Times New Roman"/>
          <w:iCs/>
          <w:sz w:val="20"/>
          <w:szCs w:val="20"/>
        </w:rPr>
        <w:t xml:space="preserve">«_______»______________ </w:t>
      </w:r>
      <w:r w:rsidRPr="00B501B5">
        <w:rPr>
          <w:rFonts w:ascii="Times New Roman" w:eastAsia="Times New Roman" w:hAnsi="Times New Roman" w:cs="Times New Roman"/>
          <w:sz w:val="20"/>
          <w:szCs w:val="20"/>
        </w:rPr>
        <w:t>20  ___года   _____________________________________________________</w:t>
      </w:r>
    </w:p>
    <w:p w14:paraId="66DB5E46" w14:textId="77777777" w:rsidR="00B501B5" w:rsidRPr="00B501B5" w:rsidRDefault="00B501B5" w:rsidP="00B501B5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(подпись)                                                          </w:t>
      </w:r>
    </w:p>
    <w:p w14:paraId="42882FF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3BF5B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3652"/>
        <w:gridCol w:w="4000"/>
        <w:gridCol w:w="203"/>
      </w:tblGrid>
      <w:tr w:rsidR="00B501B5" w:rsidRPr="00B501B5" w14:paraId="1B9CFD42" w14:textId="77777777" w:rsidTr="00B501B5">
        <w:tc>
          <w:tcPr>
            <w:tcW w:w="1985" w:type="dxa"/>
            <w:gridSpan w:val="2"/>
            <w:shd w:val="clear" w:color="auto" w:fill="auto"/>
          </w:tcPr>
          <w:p w14:paraId="3B4E1CC3" w14:textId="76D4054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DB69AE" wp14:editId="02721FD7">
                  <wp:extent cx="882650" cy="124841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3EB22FFE" w14:textId="74076DF6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54E8043B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63F726EB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  <w:tr w:rsidR="00B501B5" w:rsidRPr="00B501B5" w14:paraId="28608A6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0AC986D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________ИНФОРМАТИКИ __________________________________________</w:t>
            </w:r>
          </w:p>
        </w:tc>
      </w:tr>
      <w:tr w:rsidR="00B501B5" w:rsidRPr="00B501B5" w14:paraId="3CE69EC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AB68F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1B5" w:rsidRPr="00B501B5" w14:paraId="1E0FB275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50F7A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АТТЕСТАЦИОННЫЙ ЛИСТ</w:t>
            </w:r>
          </w:p>
        </w:tc>
      </w:tr>
      <w:tr w:rsidR="00B501B5" w:rsidRPr="00B501B5" w14:paraId="7552AA5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0500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УЧЕБНОЙ ПРАКТИКЕ</w:t>
            </w:r>
          </w:p>
        </w:tc>
      </w:tr>
      <w:tr w:rsidR="00B501B5" w:rsidRPr="00B501B5" w14:paraId="2159858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F5CACAE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B501B5" w:rsidRPr="00B501B5" w14:paraId="59D1AF67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2643854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(Ф.И.О. полностью)</w:t>
            </w:r>
          </w:p>
        </w:tc>
      </w:tr>
      <w:tr w:rsidR="00B501B5" w:rsidRPr="00B501B5" w14:paraId="0DC364B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5C42E7CC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обучающийся(аяся) на  __________  курсе  _____________ группы   по специальности СПО</w:t>
            </w:r>
          </w:p>
        </w:tc>
      </w:tr>
      <w:tr w:rsidR="00B501B5" w:rsidRPr="00B501B5" w14:paraId="3C4E548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BFC6228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u w:val="single"/>
                <w:lang w:eastAsia="ru-RU"/>
              </w:rPr>
              <w:t>09.02.07 Информационные системы и программирование</w:t>
            </w:r>
          </w:p>
        </w:tc>
      </w:tr>
      <w:tr w:rsidR="00B501B5" w:rsidRPr="00B501B5" w14:paraId="5844DBFB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240E6BA8" w14:textId="77777777" w:rsidR="00B501B5" w:rsidRPr="00B501B5" w:rsidRDefault="00B501B5" w:rsidP="00B501B5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(код и наименование специальности)</w:t>
            </w:r>
          </w:p>
        </w:tc>
      </w:tr>
      <w:tr w:rsidR="00B501B5" w:rsidRPr="00B501B5" w14:paraId="01B5126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4B7FEC1" w14:textId="73E254DB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Успешно прошел(ла) учебную практику по профессиональному модулю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181A60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8F9631" w14:textId="77777777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объеме ________ часов  с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«____» 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 «_____» 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 года</w:t>
            </w:r>
          </w:p>
        </w:tc>
      </w:tr>
      <w:tr w:rsidR="00B501B5" w:rsidRPr="00B501B5" w14:paraId="72ED0EE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5CC1FCF" w14:textId="77777777" w:rsidR="00B501B5" w:rsidRPr="00B501B5" w:rsidRDefault="00B501B5" w:rsidP="00B501B5">
            <w:pPr>
              <w:overflowPunct w:val="0"/>
              <w:spacing w:after="0" w:line="312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организации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образовательная организация высшего образования Центросо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Российской Федерации «Сибирский университет потребительской кооперации»,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Новосибирск, пр. К. Маркса, 26</w:t>
            </w:r>
          </w:p>
        </w:tc>
      </w:tr>
      <w:tr w:rsidR="00B501B5" w:rsidRPr="00B501B5" w14:paraId="63782EA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B62AC49" w14:textId="77777777" w:rsidR="00B501B5" w:rsidRPr="00B501B5" w:rsidRDefault="00B501B5" w:rsidP="00B501B5">
            <w:pPr>
              <w:overflowPunct w:val="0"/>
              <w:spacing w:before="120"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Оценка освоения профессиональных компетенций на уровне формирования умений и приобретения первоначального практического опыта </w:t>
            </w:r>
          </w:p>
        </w:tc>
      </w:tr>
      <w:tr w:rsidR="00B501B5" w:rsidRPr="00B501B5" w14:paraId="7A1F7B52" w14:textId="77777777" w:rsidTr="00B501B5">
        <w:trPr>
          <w:gridBefore w:val="1"/>
          <w:gridAfter w:val="1"/>
          <w:wBefore w:w="108" w:type="dxa"/>
          <w:wAfter w:w="203" w:type="dxa"/>
          <w:trHeight w:val="9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B1F7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и объем работ, выполненных обучающимся во время практ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ки, в рамках освоения профессиональных компетенций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01A8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4E0AC2" w:rsidRPr="00B501B5" w14:paraId="0BEE564C" w14:textId="77777777" w:rsidTr="00B501B5">
        <w:trPr>
          <w:gridBefore w:val="1"/>
          <w:gridAfter w:val="1"/>
          <w:wBefore w:w="108" w:type="dxa"/>
          <w:wAfter w:w="203" w:type="dxa"/>
          <w:trHeight w:val="6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EB35" w14:textId="270717D8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 Разрабатывать требования к программным модулям на осн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 анализа проектной и технической документации на предмет вз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имодействия компонент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11D2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33E3C0BD" w14:textId="77777777" w:rsidTr="004E0AC2">
        <w:trPr>
          <w:gridBefore w:val="1"/>
          <w:gridAfter w:val="1"/>
          <w:wBefore w:w="108" w:type="dxa"/>
          <w:wAfter w:w="203" w:type="dxa"/>
          <w:trHeight w:val="1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4D24" w14:textId="372354BF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 Выполнять интеграцию модулей в программное обеспечение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C60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71D2A695" w14:textId="77777777" w:rsidTr="004E0AC2">
        <w:trPr>
          <w:gridBefore w:val="1"/>
          <w:gridAfter w:val="1"/>
          <w:wBefore w:w="108" w:type="dxa"/>
          <w:wAfter w:w="203" w:type="dxa"/>
          <w:trHeight w:val="39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DF8A" w14:textId="2D0E498C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 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898D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612CF6F8" w14:textId="77777777" w:rsidTr="004E0AC2">
        <w:trPr>
          <w:gridBefore w:val="1"/>
          <w:gridAfter w:val="1"/>
          <w:wBefore w:w="108" w:type="dxa"/>
          <w:wAfter w:w="203" w:type="dxa"/>
          <w:trHeight w:val="4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375" w14:textId="5A34D12E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 Осуществлять разработку тестовых наборов и тестовых сц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нариев для программного обеспечения.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869C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1B96A3DD" w14:textId="77777777" w:rsidTr="004E0AC2">
        <w:trPr>
          <w:gridBefore w:val="1"/>
          <w:gridAfter w:val="1"/>
          <w:wBefore w:w="108" w:type="dxa"/>
          <w:wAfter w:w="203" w:type="dxa"/>
          <w:trHeight w:val="3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BB92" w14:textId="3749AE53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 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C288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1A1921B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E8643D" w14:textId="77777777" w:rsidR="00B501B5" w:rsidRPr="00C71E41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5A3599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Характеристика обучающегося по освоению профессиональных компетенций в период прохождения практики </w:t>
            </w:r>
          </w:p>
          <w:p w14:paraId="14C72CB0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использование информации, необходимой для эффективного выполнения профессиональных задач, профессионального 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деятельности, успешно в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полнял все виды работ в условиях, имитирующих боевые действия.</w:t>
            </w:r>
          </w:p>
          <w:p w14:paraId="380A2A63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(выбранные позиции подчеркнуть)</w:t>
            </w:r>
          </w:p>
          <w:p w14:paraId="7908F89F" w14:textId="62AB555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Дополнительно об обучающемся сообщ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ем:____________________________________________________________________</w:t>
            </w:r>
            <w:r w:rsid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</w:t>
            </w:r>
          </w:p>
          <w:p w14:paraId="6836D1BD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51312AC9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3E13167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практики </w:t>
            </w:r>
          </w:p>
        </w:tc>
      </w:tr>
      <w:tr w:rsidR="00B501B5" w:rsidRPr="00B501B5" w14:paraId="3F6916BC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6435036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образовательной организации                        ________________ /_________________________</w:t>
            </w:r>
          </w:p>
        </w:tc>
      </w:tr>
      <w:tr w:rsidR="00B501B5" w:rsidRPr="00B501B5" w14:paraId="5AC28BAF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D9A1273" w14:textId="77777777" w:rsidR="00B501B5" w:rsidRPr="00B501B5" w:rsidRDefault="00B501B5" w:rsidP="00B501B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475A478" w14:textId="77777777" w:rsidR="00B501B5" w:rsidRPr="00B501B5" w:rsidRDefault="00B501B5" w:rsidP="00B50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9C73D4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15239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602C4253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Toc381443279"/>
      <w:r w:rsidRPr="00B50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(форма титульного листа)</w:t>
      </w:r>
      <w:bookmarkEnd w:id="1"/>
    </w:p>
    <w:p w14:paraId="1CF96064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3A7EF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7A178696" w14:textId="77777777" w:rsidTr="00B501B5">
        <w:tc>
          <w:tcPr>
            <w:tcW w:w="1985" w:type="dxa"/>
            <w:shd w:val="clear" w:color="auto" w:fill="auto"/>
          </w:tcPr>
          <w:p w14:paraId="0F7E39DE" w14:textId="501DACC4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D79B1D3" wp14:editId="60A79E3A">
                  <wp:extent cx="882650" cy="124841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787EBC68" w14:textId="2D3DE419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310EDBEA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22177CB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73932518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0C9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EFD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информатики</w:t>
      </w:r>
    </w:p>
    <w:p w14:paraId="4288572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55E46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E5FC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04B1" w14:textId="77777777" w:rsidR="00B501B5" w:rsidRPr="00B501B5" w:rsidRDefault="00B501B5" w:rsidP="00B50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ПРОХОЖДЕНИИ УЧЕБНОЙ ПРАКТИКИ</w:t>
      </w:r>
    </w:p>
    <w:p w14:paraId="50BCE021" w14:textId="2DB70329" w:rsidR="00B501B5" w:rsidRPr="004E0AC2" w:rsidRDefault="00B501B5" w:rsidP="004E0AC2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По профессиональному модулю </w:t>
      </w:r>
      <w:r w:rsidR="004E0AC2" w:rsidRPr="004E0AC2">
        <w:rPr>
          <w:rFonts w:ascii="Times New Roman" w:hAnsi="Times New Roman" w:cs="Times New Roman"/>
          <w:i/>
        </w:rPr>
        <w:t>ПМ.02. Осуществление интеграции программных модулей продукта</w:t>
      </w:r>
    </w:p>
    <w:p w14:paraId="78EF260E" w14:textId="77777777" w:rsidR="00B501B5" w:rsidRPr="00B501B5" w:rsidRDefault="00B501B5" w:rsidP="00B501B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(код и наименование профессионального модуля)</w:t>
      </w:r>
    </w:p>
    <w:p w14:paraId="0993DFA6" w14:textId="77777777" w:rsidR="00B501B5" w:rsidRPr="00B501B5" w:rsidRDefault="00B501B5" w:rsidP="00B501B5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Место прохождения практики: автономная некоммерческая образовательная организация </w:t>
      </w:r>
    </w:p>
    <w:p w14:paraId="08F7A0D3" w14:textId="77777777" w:rsidR="00B501B5" w:rsidRPr="00B501B5" w:rsidRDefault="00B501B5" w:rsidP="00B501B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  <w:t xml:space="preserve">                                                       (наименование организации (предприятия))</w:t>
      </w:r>
    </w:p>
    <w:p w14:paraId="1EE17700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>высшего образования Центросоюза Российской Федерации СибУПК</w:t>
      </w:r>
    </w:p>
    <w:p w14:paraId="4A9F0541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968AD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19B6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471A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7D679" w14:textId="77777777" w:rsidR="00B501B5" w:rsidRPr="00B501B5" w:rsidRDefault="00B501B5" w:rsidP="00B501B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BC782" w14:textId="4302C474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(тки) __________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обучения</w:t>
      </w:r>
    </w:p>
    <w:p w14:paraId="5D21A11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факультета</w:t>
      </w:r>
    </w:p>
    <w:p w14:paraId="6E2EBC09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09.02.07 Информационные </w:t>
      </w:r>
    </w:p>
    <w:p w14:paraId="11F091B2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системы и программирование</w:t>
      </w:r>
    </w:p>
    <w:p w14:paraId="551206D8" w14:textId="47D746F8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_________ шифр</w:t>
      </w:r>
    </w:p>
    <w:p w14:paraId="2F9D7A9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775B353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Имя Отчество студента (тки)</w:t>
      </w:r>
    </w:p>
    <w:p w14:paraId="096D4C46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3DA1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_________________</w:t>
      </w:r>
    </w:p>
    <w:p w14:paraId="31A29B31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62883C9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ученое звание, ученая степень, ФИО)</w:t>
      </w:r>
    </w:p>
    <w:p w14:paraId="1B549FD2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4010D" w14:textId="5F2EF5B2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защиты __________________</w:t>
      </w:r>
    </w:p>
    <w:p w14:paraId="1B290752" w14:textId="0A3E7919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__________________________</w:t>
      </w:r>
    </w:p>
    <w:p w14:paraId="100AA617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276E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</w:t>
      </w:r>
    </w:p>
    <w:p w14:paraId="24E85EC0" w14:textId="509ADF71" w:rsidR="00B501B5" w:rsidRPr="00C66FBB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0187B5A2" w14:textId="77777777" w:rsidR="00B501B5" w:rsidRPr="00C66FBB" w:rsidRDefault="00B501B5" w:rsidP="00B5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FBF1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210B8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85FD4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20__</w:t>
      </w:r>
      <w:r w:rsidRPr="00B5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E8D3D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3F116F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238C9622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01B5" w:rsidRPr="00B501B5" w14:paraId="61E506A6" w14:textId="77777777" w:rsidTr="00B501B5">
        <w:tc>
          <w:tcPr>
            <w:tcW w:w="1985" w:type="dxa"/>
            <w:shd w:val="clear" w:color="auto" w:fill="auto"/>
          </w:tcPr>
          <w:p w14:paraId="636862C7" w14:textId="5ED5AE0B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682D442" wp14:editId="2415AFE9">
                  <wp:extent cx="882650" cy="1248410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36A2509F" w14:textId="77332B1A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0BFBC5EC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54E4A043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2A3D061E" w14:textId="77777777" w:rsidR="00B501B5" w:rsidRPr="00B501B5" w:rsidRDefault="00B501B5" w:rsidP="00B501B5">
      <w:pPr>
        <w:overflowPunct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Кафедра __ИНФОРМАТИКИ__________________________________________________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501B5" w:rsidRPr="00B501B5" w14:paraId="31AA9731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0F009" w14:textId="77777777" w:rsid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2207163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ИНСТРУКЦИЯ</w:t>
            </w:r>
          </w:p>
        </w:tc>
      </w:tr>
      <w:tr w:rsidR="00B501B5" w:rsidRPr="00B501B5" w14:paraId="6E79FE1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6FD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технике безопасности и правилам поведения при прохождении</w:t>
            </w:r>
          </w:p>
          <w:p w14:paraId="4D567A1F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учебной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практики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профессиональному модулю </w:t>
            </w:r>
          </w:p>
          <w:p w14:paraId="039B0E23" w14:textId="654A313B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61E512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56CC7" w14:textId="77777777" w:rsidR="004E0AC2" w:rsidRPr="00C66FBB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1502E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студентами СПО СибУПК в организации</w:t>
            </w:r>
          </w:p>
        </w:tc>
      </w:tr>
      <w:tr w:rsidR="00B501B5" w:rsidRPr="00B501B5" w14:paraId="11558CC8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D410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1B5" w:rsidRPr="00B501B5" w14:paraId="088A278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8E3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 практическим занятиям допускаются лица, ознакомленные с данной инструкцией по технике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 и правилам поведения.</w:t>
            </w:r>
          </w:p>
        </w:tc>
      </w:tr>
      <w:tr w:rsidR="00B501B5" w:rsidRPr="00B501B5" w14:paraId="49D3D4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0AB7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B501B5" w:rsidRPr="00B501B5" w14:paraId="52D81FE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34558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прохождении практики в компании категорически запрещается:</w:t>
            </w:r>
          </w:p>
        </w:tc>
      </w:tr>
      <w:tr w:rsidR="00B501B5" w:rsidRPr="00B501B5" w14:paraId="43718CF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CC014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в верхней одежде;</w:t>
            </w:r>
          </w:p>
        </w:tc>
      </w:tr>
      <w:tr w:rsidR="00B501B5" w:rsidRPr="00B501B5" w14:paraId="21A4AFC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9C76E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класть одежду и сумки на столы;</w:t>
            </w:r>
          </w:p>
        </w:tc>
      </w:tr>
      <w:tr w:rsidR="00B501B5" w:rsidRPr="00B501B5" w14:paraId="6BC6C0D5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8905B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с едой и напитками;</w:t>
            </w:r>
          </w:p>
        </w:tc>
      </w:tr>
      <w:tr w:rsidR="00B501B5" w:rsidRPr="00B501B5" w14:paraId="3D82A32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09A0C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располагаться сбоку или сзади от включенного монитора;</w:t>
            </w:r>
          </w:p>
        </w:tc>
      </w:tr>
      <w:tr w:rsidR="00B501B5" w:rsidRPr="00B501B5" w14:paraId="7CF117F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95B51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присоединять или отсоединять кабели, трогать разъемы, провода и розетки;</w:t>
            </w:r>
          </w:p>
        </w:tc>
      </w:tr>
      <w:tr w:rsidR="00B501B5" w:rsidRPr="00B501B5" w14:paraId="12C9E93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0CA33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передвигать компьютеры;</w:t>
            </w:r>
          </w:p>
        </w:tc>
      </w:tr>
      <w:tr w:rsidR="00B501B5" w:rsidRPr="00B501B5" w14:paraId="3191EBC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4788F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открывать системный блок;</w:t>
            </w:r>
          </w:p>
        </w:tc>
      </w:tr>
      <w:tr w:rsidR="00B501B5" w:rsidRPr="00B501B5" w14:paraId="494D92F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F055D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лезть различными предметами в розетку.</w:t>
            </w:r>
          </w:p>
        </w:tc>
      </w:tr>
      <w:tr w:rsidR="00B501B5" w:rsidRPr="00B501B5" w14:paraId="3C3CE3A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8AFD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Находясь на практике, студенты обязаны:</w:t>
            </w:r>
          </w:p>
        </w:tc>
      </w:tr>
      <w:tr w:rsidR="00B501B5" w:rsidRPr="00B501B5" w14:paraId="31D01B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64C0C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тишину и порядок;</w:t>
            </w:r>
          </w:p>
        </w:tc>
      </w:tr>
      <w:tr w:rsidR="00B501B5" w:rsidRPr="00B501B5" w14:paraId="2CE4921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2F2AD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все требования руководителя;</w:t>
            </w:r>
          </w:p>
        </w:tc>
      </w:tr>
      <w:tr w:rsidR="00B501B5" w:rsidRPr="00B501B5" w14:paraId="6EEC73A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6566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только по поручению руководителя;</w:t>
            </w:r>
          </w:p>
        </w:tc>
      </w:tr>
      <w:tr w:rsidR="00B501B5" w:rsidRPr="00B501B5" w14:paraId="27C81FD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5C5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режим работы, при проявлении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покинуть рабочее место, сообщить о происшедшем преподавателю и обр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титься к врачу;</w:t>
            </w:r>
          </w:p>
        </w:tc>
      </w:tr>
      <w:tr w:rsidR="00B501B5" w:rsidRPr="00B501B5" w14:paraId="401518C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261E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оставлять рабочее место чистым.</w:t>
            </w:r>
          </w:p>
        </w:tc>
      </w:tr>
      <w:tr w:rsidR="00B501B5" w:rsidRPr="00B501B5" w14:paraId="3CE3909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4A6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B501B5" w:rsidRPr="00B501B5" w14:paraId="11727F5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5F95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от экрана до глаз 70-80 см (расстояние вытянутой руки);</w:t>
            </w:r>
          </w:p>
        </w:tc>
      </w:tr>
      <w:tr w:rsidR="00B501B5" w:rsidRPr="00B501B5" w14:paraId="6C7ACF79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D0161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вертикально прямая спина;</w:t>
            </w:r>
          </w:p>
        </w:tc>
      </w:tr>
      <w:tr w:rsidR="00B501B5" w:rsidRPr="00B501B5" w14:paraId="5A74B13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64653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плечи опущены и расслаблены;</w:t>
            </w:r>
          </w:p>
        </w:tc>
      </w:tr>
      <w:tr w:rsidR="00B501B5" w:rsidRPr="00B501B5" w14:paraId="7F104F24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0A896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ноги на полу и не скрещены;</w:t>
            </w:r>
          </w:p>
        </w:tc>
      </w:tr>
      <w:tr w:rsidR="00B501B5" w:rsidRPr="00B501B5" w14:paraId="69D9FFD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1150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локти, запястья и кисти рук на одном уровне;</w:t>
            </w:r>
          </w:p>
        </w:tc>
      </w:tr>
      <w:tr w:rsidR="00B501B5" w:rsidRPr="00B501B5" w14:paraId="1061D22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94D92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локтевые, тазобедренные, коленные, голеностопные суставы под прямым углом.</w:t>
            </w:r>
          </w:p>
        </w:tc>
      </w:tr>
      <w:tr w:rsidR="00B501B5" w:rsidRPr="00B501B5" w14:paraId="4D37E1B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7DC3E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поездке на место практики соблюдать все правила дорожного движения, переходить улицы и положе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местах на зеленый свет светофора, при пользовании метрополитеном соблюдать все правила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14:paraId="7558E13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582C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36289022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B501B5" w:rsidRPr="00B501B5" w14:paraId="335ABD0C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C05D2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инструкцией ознакомлен</w:t>
                  </w:r>
                </w:p>
                <w:p w14:paraId="5AD83449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B501B5" w:rsidRPr="00B501B5" w14:paraId="6B4E71AD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337BF" w14:textId="77777777" w:rsidR="00B501B5" w:rsidRPr="00B501B5" w:rsidRDefault="00B501B5" w:rsidP="00B501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3B6BEB2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«_______» ____________________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  <w:u w:val="single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 года       _____________________________________________</w:t>
            </w:r>
          </w:p>
        </w:tc>
      </w:tr>
      <w:tr w:rsidR="00B501B5" w:rsidRPr="00B501B5" w14:paraId="7F07ED8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29D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67C7121D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13435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14:paraId="025CA5C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18D6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4EAB7447" w14:textId="77777777" w:rsidR="00B501B5" w:rsidRPr="00B501B5" w:rsidRDefault="00B501B5" w:rsidP="00B501B5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2298A4EE" w14:textId="77777777" w:rsidR="00B501B5" w:rsidRPr="00B501B5" w:rsidRDefault="00B501B5" w:rsidP="00B501B5">
      <w:pPr>
        <w:numPr>
          <w:ilvl w:val="0"/>
          <w:numId w:val="39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20DD7632" w14:textId="4475C303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48C977DD" w14:textId="3CFEB7F9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0820FF97" w14:textId="33102E37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74F9F8D4" w14:textId="71624CB5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4CBC6F7" w14:textId="77777777" w:rsidR="00B501B5" w:rsidRPr="00B501B5" w:rsidRDefault="00B501B5" w:rsidP="00B501B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8803D13" w14:textId="1456FA25" w:rsidR="00C428A1" w:rsidRPr="0063095C" w:rsidRDefault="00C428A1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28A1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9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30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16"/>
  </w:num>
  <w:num w:numId="5">
    <w:abstractNumId w:val="20"/>
  </w:num>
  <w:num w:numId="6">
    <w:abstractNumId w:val="9"/>
  </w:num>
  <w:num w:numId="7">
    <w:abstractNumId w:val="27"/>
  </w:num>
  <w:num w:numId="8">
    <w:abstractNumId w:val="24"/>
  </w:num>
  <w:num w:numId="9">
    <w:abstractNumId w:val="31"/>
  </w:num>
  <w:num w:numId="10">
    <w:abstractNumId w:val="30"/>
  </w:num>
  <w:num w:numId="11">
    <w:abstractNumId w:val="17"/>
  </w:num>
  <w:num w:numId="12">
    <w:abstractNumId w:val="13"/>
  </w:num>
  <w:num w:numId="13">
    <w:abstractNumId w:val="14"/>
  </w:num>
  <w:num w:numId="14">
    <w:abstractNumId w:val="5"/>
  </w:num>
  <w:num w:numId="15">
    <w:abstractNumId w:val="0"/>
  </w:num>
  <w:num w:numId="16">
    <w:abstractNumId w:val="11"/>
  </w:num>
  <w:num w:numId="17">
    <w:abstractNumId w:val="12"/>
  </w:num>
  <w:num w:numId="18">
    <w:abstractNumId w:val="15"/>
  </w:num>
  <w:num w:numId="19">
    <w:abstractNumId w:val="22"/>
  </w:num>
  <w:num w:numId="20">
    <w:abstractNumId w:val="37"/>
  </w:num>
  <w:num w:numId="21">
    <w:abstractNumId w:val="36"/>
  </w:num>
  <w:num w:numId="22">
    <w:abstractNumId w:val="32"/>
  </w:num>
  <w:num w:numId="23">
    <w:abstractNumId w:val="3"/>
  </w:num>
  <w:num w:numId="24">
    <w:abstractNumId w:val="29"/>
  </w:num>
  <w:num w:numId="25">
    <w:abstractNumId w:val="6"/>
  </w:num>
  <w:num w:numId="26">
    <w:abstractNumId w:val="1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7"/>
  </w:num>
  <w:num w:numId="30">
    <w:abstractNumId w:val="8"/>
  </w:num>
  <w:num w:numId="31">
    <w:abstractNumId w:val="23"/>
  </w:num>
  <w:num w:numId="32">
    <w:abstractNumId w:val="35"/>
  </w:num>
  <w:num w:numId="33">
    <w:abstractNumId w:val="34"/>
  </w:num>
  <w:num w:numId="34">
    <w:abstractNumId w:val="10"/>
  </w:num>
  <w:num w:numId="35">
    <w:abstractNumId w:val="26"/>
  </w:num>
  <w:num w:numId="36">
    <w:abstractNumId w:val="28"/>
  </w:num>
  <w:num w:numId="37">
    <w:abstractNumId w:val="33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039D7"/>
    <w:rsid w:val="00077A37"/>
    <w:rsid w:val="000D7234"/>
    <w:rsid w:val="00105BC9"/>
    <w:rsid w:val="001D4204"/>
    <w:rsid w:val="001D4E01"/>
    <w:rsid w:val="00203EC3"/>
    <w:rsid w:val="00250971"/>
    <w:rsid w:val="002817A3"/>
    <w:rsid w:val="003056F4"/>
    <w:rsid w:val="003B0549"/>
    <w:rsid w:val="003E2A27"/>
    <w:rsid w:val="004B52CC"/>
    <w:rsid w:val="004C6844"/>
    <w:rsid w:val="004E0AC2"/>
    <w:rsid w:val="00516FB0"/>
    <w:rsid w:val="0055651F"/>
    <w:rsid w:val="006037B1"/>
    <w:rsid w:val="0060702C"/>
    <w:rsid w:val="0063095C"/>
    <w:rsid w:val="006364DC"/>
    <w:rsid w:val="00667B7E"/>
    <w:rsid w:val="006A7F65"/>
    <w:rsid w:val="006B7668"/>
    <w:rsid w:val="006C191F"/>
    <w:rsid w:val="006E0911"/>
    <w:rsid w:val="00852E2E"/>
    <w:rsid w:val="008F679C"/>
    <w:rsid w:val="00900732"/>
    <w:rsid w:val="00907AE1"/>
    <w:rsid w:val="00935F70"/>
    <w:rsid w:val="009A4D11"/>
    <w:rsid w:val="009C02D7"/>
    <w:rsid w:val="009F069D"/>
    <w:rsid w:val="00A043FC"/>
    <w:rsid w:val="00A43CCE"/>
    <w:rsid w:val="00A9684E"/>
    <w:rsid w:val="00AC7E0E"/>
    <w:rsid w:val="00AD0B7D"/>
    <w:rsid w:val="00B501B5"/>
    <w:rsid w:val="00C361BE"/>
    <w:rsid w:val="00C428A1"/>
    <w:rsid w:val="00C66FBB"/>
    <w:rsid w:val="00C71E41"/>
    <w:rsid w:val="00C8672D"/>
    <w:rsid w:val="00CA4A84"/>
    <w:rsid w:val="00CD4F1A"/>
    <w:rsid w:val="00D17EED"/>
    <w:rsid w:val="00D40ADC"/>
    <w:rsid w:val="00DA0C94"/>
    <w:rsid w:val="00E05469"/>
    <w:rsid w:val="00E162DC"/>
    <w:rsid w:val="00E33DA3"/>
    <w:rsid w:val="00E409D9"/>
    <w:rsid w:val="00E55B6A"/>
    <w:rsid w:val="00E90048"/>
    <w:rsid w:val="00EE551C"/>
    <w:rsid w:val="00F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Петрикевич Наталья Юрьевна</cp:lastModifiedBy>
  <cp:revision>46</cp:revision>
  <cp:lastPrinted>2025-11-17T11:15:00Z</cp:lastPrinted>
  <dcterms:created xsi:type="dcterms:W3CDTF">2019-12-18T08:29:00Z</dcterms:created>
  <dcterms:modified xsi:type="dcterms:W3CDTF">2025-11-18T06:33:00Z</dcterms:modified>
</cp:coreProperties>
</file>